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4941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附件1：</w:t>
      </w:r>
    </w:p>
    <w:p w14:paraId="6A11F629" w14:textId="77777777" w:rsidR="002D545D" w:rsidRPr="00D667ED" w:rsidRDefault="004E7251">
      <w:pPr>
        <w:adjustRightInd w:val="0"/>
        <w:snapToGrid w:val="0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 w:rsidRPr="00D667ED">
        <w:rPr>
          <w:rFonts w:ascii="方正小标宋简体" w:eastAsia="方正小标宋简体" w:hAnsi="方正小标宋简体" w:cs="方正小标宋简体" w:hint="eastAsia"/>
          <w:sz w:val="40"/>
          <w:szCs w:val="40"/>
        </w:rPr>
        <w:t>四川体育职业学院学业预警通知书（学生）</w:t>
      </w:r>
    </w:p>
    <w:tbl>
      <w:tblPr>
        <w:tblStyle w:val="a7"/>
        <w:tblW w:w="5209" w:type="pct"/>
        <w:jc w:val="center"/>
        <w:tblLook w:val="04A0" w:firstRow="1" w:lastRow="0" w:firstColumn="1" w:lastColumn="0" w:noHBand="0" w:noVBand="1"/>
      </w:tblPr>
      <w:tblGrid>
        <w:gridCol w:w="704"/>
        <w:gridCol w:w="705"/>
        <w:gridCol w:w="617"/>
        <w:gridCol w:w="1210"/>
        <w:gridCol w:w="112"/>
        <w:gridCol w:w="1037"/>
        <w:gridCol w:w="285"/>
        <w:gridCol w:w="420"/>
        <w:gridCol w:w="678"/>
        <w:gridCol w:w="36"/>
        <w:gridCol w:w="188"/>
        <w:gridCol w:w="522"/>
        <w:gridCol w:w="519"/>
        <w:gridCol w:w="282"/>
        <w:gridCol w:w="1328"/>
      </w:tblGrid>
      <w:tr w:rsidR="007D11B8" w14:paraId="289C4094" w14:textId="77777777" w:rsidTr="007D11B8">
        <w:trPr>
          <w:jc w:val="center"/>
        </w:trPr>
        <w:tc>
          <w:tcPr>
            <w:tcW w:w="407" w:type="pct"/>
            <w:vMerge w:val="restart"/>
            <w:vAlign w:val="center"/>
          </w:tcPr>
          <w:p w14:paraId="4E1D81E6" w14:textId="77777777" w:rsidR="007D11B8" w:rsidRDefault="007D11B8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学生信息</w:t>
            </w:r>
          </w:p>
        </w:tc>
        <w:tc>
          <w:tcPr>
            <w:tcW w:w="408" w:type="pct"/>
            <w:vAlign w:val="center"/>
          </w:tcPr>
          <w:p w14:paraId="5D0D29D2" w14:textId="77777777" w:rsidR="007D11B8" w:rsidRDefault="007D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22" w:type="pct"/>
            <w:gridSpan w:val="4"/>
          </w:tcPr>
          <w:p w14:paraId="5D0A5240" w14:textId="77777777" w:rsidR="007D11B8" w:rsidRDefault="007D1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2"/>
          </w:tcPr>
          <w:p w14:paraId="70024FD7" w14:textId="77777777" w:rsidR="007D11B8" w:rsidRDefault="007D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92" w:type="pct"/>
          </w:tcPr>
          <w:p w14:paraId="23BDEF35" w14:textId="77777777" w:rsidR="007D11B8" w:rsidRDefault="007D1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gridSpan w:val="3"/>
          </w:tcPr>
          <w:p w14:paraId="488E80B9" w14:textId="77777777" w:rsidR="007D11B8" w:rsidRDefault="007D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2" w:type="pct"/>
            <w:gridSpan w:val="3"/>
          </w:tcPr>
          <w:p w14:paraId="1DED0317" w14:textId="77777777" w:rsidR="007D11B8" w:rsidRDefault="007D11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70655A5D" w14:textId="77777777" w:rsidTr="007D11B8">
        <w:trPr>
          <w:jc w:val="center"/>
        </w:trPr>
        <w:tc>
          <w:tcPr>
            <w:tcW w:w="407" w:type="pct"/>
            <w:vMerge/>
            <w:vAlign w:val="center"/>
          </w:tcPr>
          <w:p w14:paraId="0D664296" w14:textId="77777777" w:rsidR="007D11B8" w:rsidRDefault="007D11B8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27153FA6" w14:textId="77777777" w:rsidR="007D11B8" w:rsidRDefault="007D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系别</w:t>
            </w:r>
          </w:p>
        </w:tc>
        <w:tc>
          <w:tcPr>
            <w:tcW w:w="1722" w:type="pct"/>
            <w:gridSpan w:val="4"/>
          </w:tcPr>
          <w:p w14:paraId="75377DE5" w14:textId="77777777" w:rsidR="007D11B8" w:rsidRDefault="007D1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2"/>
          </w:tcPr>
          <w:p w14:paraId="6CE5BC0A" w14:textId="77777777" w:rsidR="007D11B8" w:rsidRDefault="007D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55" w:type="pct"/>
            <w:gridSpan w:val="7"/>
          </w:tcPr>
          <w:p w14:paraId="045FF5CD" w14:textId="77777777" w:rsidR="007D11B8" w:rsidRDefault="007D11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5BF82970" w14:textId="77777777" w:rsidTr="007D11B8">
        <w:trPr>
          <w:jc w:val="center"/>
        </w:trPr>
        <w:tc>
          <w:tcPr>
            <w:tcW w:w="407" w:type="pct"/>
            <w:vMerge/>
            <w:vAlign w:val="center"/>
          </w:tcPr>
          <w:p w14:paraId="09A1CD0B" w14:textId="77777777" w:rsidR="007D11B8" w:rsidRDefault="007D11B8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1F43DED6" w14:textId="03C00031" w:rsidR="007D11B8" w:rsidRDefault="007D11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22" w:type="pct"/>
            <w:gridSpan w:val="4"/>
          </w:tcPr>
          <w:p w14:paraId="09C8884B" w14:textId="77777777" w:rsidR="007D11B8" w:rsidRDefault="007D1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2"/>
          </w:tcPr>
          <w:p w14:paraId="6D2162D6" w14:textId="77D3FF36" w:rsidR="007D11B8" w:rsidRDefault="007D11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55" w:type="pct"/>
            <w:gridSpan w:val="7"/>
          </w:tcPr>
          <w:p w14:paraId="0EE0AA76" w14:textId="77777777" w:rsidR="007D11B8" w:rsidRDefault="007D11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545D" w14:paraId="2742CEC6" w14:textId="77777777" w:rsidTr="009F7D9D">
        <w:trPr>
          <w:trHeight w:val="454"/>
          <w:jc w:val="center"/>
        </w:trPr>
        <w:tc>
          <w:tcPr>
            <w:tcW w:w="407" w:type="pct"/>
            <w:vMerge w:val="restart"/>
            <w:vAlign w:val="center"/>
          </w:tcPr>
          <w:p w14:paraId="7B489805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</w:t>
            </w:r>
          </w:p>
          <w:p w14:paraId="2AFCE9EF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408" w:type="pct"/>
            <w:vMerge w:val="restart"/>
            <w:vAlign w:val="center"/>
          </w:tcPr>
          <w:p w14:paraId="43A741E0" w14:textId="77777777" w:rsidR="002D545D" w:rsidRDefault="004E7251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家长姓名</w:t>
            </w:r>
          </w:p>
        </w:tc>
        <w:tc>
          <w:tcPr>
            <w:tcW w:w="1722" w:type="pct"/>
            <w:gridSpan w:val="4"/>
            <w:vMerge w:val="restart"/>
            <w:vAlign w:val="center"/>
          </w:tcPr>
          <w:p w14:paraId="0297163B" w14:textId="77777777" w:rsidR="002D545D" w:rsidRDefault="002D545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14:paraId="793C7F77" w14:textId="77777777" w:rsidR="002D545D" w:rsidRDefault="004E725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413" w:type="pct"/>
            <w:gridSpan w:val="2"/>
            <w:vAlign w:val="center"/>
          </w:tcPr>
          <w:p w14:paraId="20F2F49E" w14:textId="77777777" w:rsidR="002D545D" w:rsidRDefault="004E725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学生</w:t>
            </w:r>
          </w:p>
        </w:tc>
        <w:tc>
          <w:tcPr>
            <w:tcW w:w="1642" w:type="pct"/>
            <w:gridSpan w:val="5"/>
            <w:vAlign w:val="center"/>
          </w:tcPr>
          <w:p w14:paraId="239F09AC" w14:textId="77777777" w:rsidR="002D545D" w:rsidRDefault="002D545D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545D" w14:paraId="6A43485C" w14:textId="77777777" w:rsidTr="009F7D9D">
        <w:trPr>
          <w:trHeight w:val="454"/>
          <w:jc w:val="center"/>
        </w:trPr>
        <w:tc>
          <w:tcPr>
            <w:tcW w:w="407" w:type="pct"/>
            <w:vMerge/>
            <w:vAlign w:val="center"/>
          </w:tcPr>
          <w:p w14:paraId="490339C0" w14:textId="77777777" w:rsidR="002D545D" w:rsidRDefault="002D545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14:paraId="1BCB60F4" w14:textId="77777777" w:rsidR="002D545D" w:rsidRDefault="002D545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22" w:type="pct"/>
            <w:gridSpan w:val="4"/>
            <w:vMerge/>
            <w:vAlign w:val="center"/>
          </w:tcPr>
          <w:p w14:paraId="64534130" w14:textId="77777777" w:rsidR="002D545D" w:rsidRDefault="002D545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14:paraId="68F8B264" w14:textId="77777777" w:rsidR="002D545D" w:rsidRDefault="002D545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7E08C02" w14:textId="77777777" w:rsidR="002D545D" w:rsidRDefault="004E7251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家长</w:t>
            </w:r>
          </w:p>
        </w:tc>
        <w:tc>
          <w:tcPr>
            <w:tcW w:w="1642" w:type="pct"/>
            <w:gridSpan w:val="5"/>
            <w:vAlign w:val="center"/>
          </w:tcPr>
          <w:p w14:paraId="6C67EEDB" w14:textId="77777777" w:rsidR="002D545D" w:rsidRDefault="002D545D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545D" w14:paraId="040EBE6F" w14:textId="77777777" w:rsidTr="007D11B8">
        <w:trPr>
          <w:trHeight w:val="410"/>
          <w:jc w:val="center"/>
        </w:trPr>
        <w:tc>
          <w:tcPr>
            <w:tcW w:w="407" w:type="pct"/>
            <w:vMerge/>
          </w:tcPr>
          <w:p w14:paraId="323BD48E" w14:textId="77777777" w:rsidR="002D545D" w:rsidRDefault="002D545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3C560AFA" w14:textId="77777777" w:rsidR="002D545D" w:rsidRDefault="004E7251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953" w:type="pct"/>
            <w:gridSpan w:val="10"/>
            <w:vAlign w:val="center"/>
          </w:tcPr>
          <w:p w14:paraId="4BEFE5EC" w14:textId="77777777" w:rsidR="002D545D" w:rsidRDefault="002D545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4D54650D" w14:textId="77777777" w:rsidR="002D545D" w:rsidRDefault="004E7251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931" w:type="pct"/>
            <w:gridSpan w:val="2"/>
            <w:vAlign w:val="center"/>
          </w:tcPr>
          <w:p w14:paraId="39B58727" w14:textId="77777777" w:rsidR="002D545D" w:rsidRDefault="002D545D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545D" w14:paraId="60F543DE" w14:textId="77777777" w:rsidTr="007D11B8">
        <w:trPr>
          <w:jc w:val="center"/>
        </w:trPr>
        <w:tc>
          <w:tcPr>
            <w:tcW w:w="407" w:type="pct"/>
            <w:vMerge w:val="restart"/>
            <w:vAlign w:val="center"/>
          </w:tcPr>
          <w:p w14:paraId="44AC64F1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学业情况</w:t>
            </w:r>
          </w:p>
        </w:tc>
        <w:tc>
          <w:tcPr>
            <w:tcW w:w="765" w:type="pct"/>
            <w:gridSpan w:val="2"/>
            <w:vAlign w:val="center"/>
          </w:tcPr>
          <w:p w14:paraId="24A9495E" w14:textId="77777777" w:rsidR="002D545D" w:rsidRDefault="004E725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应修</w:t>
            </w:r>
          </w:p>
          <w:p w14:paraId="0D70707F" w14:textId="77777777" w:rsidR="002D545D" w:rsidRDefault="004E725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765" w:type="pct"/>
            <w:gridSpan w:val="2"/>
            <w:vAlign w:val="center"/>
          </w:tcPr>
          <w:p w14:paraId="2D986758" w14:textId="77777777" w:rsidR="002D545D" w:rsidRDefault="002D545D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Align w:val="center"/>
          </w:tcPr>
          <w:p w14:paraId="4AC15F14" w14:textId="77777777" w:rsidR="002D545D" w:rsidRDefault="004E725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实修</w:t>
            </w:r>
          </w:p>
          <w:p w14:paraId="7769605F" w14:textId="77777777" w:rsidR="002D545D" w:rsidRDefault="004E725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765" w:type="pct"/>
            <w:gridSpan w:val="4"/>
            <w:vAlign w:val="center"/>
          </w:tcPr>
          <w:p w14:paraId="20A3221C" w14:textId="77777777" w:rsidR="002D545D" w:rsidRDefault="002D545D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vAlign w:val="center"/>
          </w:tcPr>
          <w:p w14:paraId="2D6060EB" w14:textId="77777777" w:rsidR="002D545D" w:rsidRDefault="004E725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实修</w:t>
            </w:r>
          </w:p>
          <w:p w14:paraId="6572DB8E" w14:textId="77777777" w:rsidR="002D545D" w:rsidRDefault="004E7251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比例</w:t>
            </w:r>
          </w:p>
        </w:tc>
        <w:tc>
          <w:tcPr>
            <w:tcW w:w="768" w:type="pct"/>
            <w:vAlign w:val="center"/>
          </w:tcPr>
          <w:p w14:paraId="025DBBAB" w14:textId="77777777" w:rsidR="002D545D" w:rsidRDefault="002D545D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545D" w14:paraId="1D1A8651" w14:textId="77777777" w:rsidTr="009F7D9D">
        <w:trPr>
          <w:jc w:val="center"/>
        </w:trPr>
        <w:tc>
          <w:tcPr>
            <w:tcW w:w="407" w:type="pct"/>
            <w:vMerge/>
            <w:vAlign w:val="center"/>
          </w:tcPr>
          <w:p w14:paraId="3C39970F" w14:textId="77777777" w:rsidR="002D545D" w:rsidRDefault="002D545D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  <w:gridSpan w:val="3"/>
            <w:vAlign w:val="center"/>
          </w:tcPr>
          <w:p w14:paraId="0864EB27" w14:textId="77777777" w:rsidR="002D545D" w:rsidRDefault="004E7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学分统计截止学期</w:t>
            </w:r>
          </w:p>
        </w:tc>
        <w:tc>
          <w:tcPr>
            <w:tcW w:w="3128" w:type="pct"/>
            <w:gridSpan w:val="11"/>
            <w:vAlign w:val="center"/>
          </w:tcPr>
          <w:p w14:paraId="229DDC56" w14:textId="77777777" w:rsidR="002D545D" w:rsidRDefault="004E7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</w:rPr>
              <w:t>—</w:t>
            </w:r>
            <w:r>
              <w:rPr>
                <w:sz w:val="22"/>
                <w:u w:val="single"/>
              </w:rPr>
              <w:t xml:space="preserve">        </w:t>
            </w:r>
            <w:proofErr w:type="gramStart"/>
            <w:r>
              <w:rPr>
                <w:rFonts w:hint="eastAsia"/>
                <w:sz w:val="22"/>
              </w:rPr>
              <w:t>学年第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</w:rPr>
              <w:t>学期</w:t>
            </w:r>
          </w:p>
        </w:tc>
      </w:tr>
      <w:tr w:rsidR="002D545D" w14:paraId="6B22A4DB" w14:textId="77777777" w:rsidTr="007D11B8">
        <w:trPr>
          <w:trHeight w:val="694"/>
          <w:jc w:val="center"/>
        </w:trPr>
        <w:tc>
          <w:tcPr>
            <w:tcW w:w="407" w:type="pct"/>
            <w:vMerge w:val="restart"/>
            <w:vAlign w:val="center"/>
          </w:tcPr>
          <w:p w14:paraId="1D9F984F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预警</w:t>
            </w:r>
          </w:p>
          <w:p w14:paraId="0EA2E219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593" w:type="pct"/>
            <w:gridSpan w:val="14"/>
            <w:vAlign w:val="center"/>
          </w:tcPr>
          <w:p w14:paraId="19C892EE" w14:textId="77777777" w:rsidR="002D545D" w:rsidRDefault="00CB468A" w:rsidP="007D11B8">
            <w:pPr>
              <w:adjustRightInd w:val="0"/>
              <w:snapToGrid w:val="0"/>
              <w:ind w:firstLineChars="100" w:firstLine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126054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学业提醒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r w:rsidR="004E7251">
              <w:rPr>
                <w:rFonts w:ascii="MS Gothic" w:hAnsi="MS Gothic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122844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学业警示（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103257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一级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796029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二级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122802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三级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1116902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四级）</w:t>
            </w:r>
          </w:p>
          <w:p w14:paraId="3EB970A1" w14:textId="77777777" w:rsidR="002D545D" w:rsidRDefault="00CB468A" w:rsidP="007D11B8">
            <w:pPr>
              <w:adjustRightInd w:val="0"/>
              <w:snapToGrid w:val="0"/>
              <w:ind w:firstLineChars="100" w:firstLine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971579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 xml:space="preserve">降级（试读） </w:t>
            </w:r>
            <w:r w:rsidR="004E7251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00707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劝退</w:t>
            </w:r>
          </w:p>
        </w:tc>
      </w:tr>
      <w:tr w:rsidR="002D545D" w14:paraId="516DB7EB" w14:textId="77777777" w:rsidTr="009F7D9D">
        <w:trPr>
          <w:trHeight w:val="2078"/>
          <w:jc w:val="center"/>
        </w:trPr>
        <w:tc>
          <w:tcPr>
            <w:tcW w:w="407" w:type="pct"/>
            <w:vMerge/>
            <w:vAlign w:val="center"/>
          </w:tcPr>
          <w:p w14:paraId="2B1B53A1" w14:textId="77777777" w:rsidR="002D545D" w:rsidRDefault="002D545D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3" w:type="pct"/>
            <w:gridSpan w:val="14"/>
            <w:vAlign w:val="center"/>
          </w:tcPr>
          <w:p w14:paraId="17968077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学业预警级别标准：</w:t>
            </w:r>
          </w:p>
          <w:p w14:paraId="03CB00EB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</w:t>
            </w:r>
            <w:r>
              <w:rPr>
                <w:rFonts w:ascii="仿宋" w:eastAsia="仿宋" w:hAnsi="仿宋"/>
                <w:sz w:val="18"/>
                <w:szCs w:val="18"/>
              </w:rPr>
              <w:t>学业提醒：截止学业预警梳理之时，学生实得学分总和占其应修学分总和的85%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-90%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1DEEE6E1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</w:t>
            </w:r>
            <w:r>
              <w:rPr>
                <w:rFonts w:ascii="仿宋" w:eastAsia="仿宋" w:hAnsi="仿宋"/>
                <w:sz w:val="18"/>
                <w:szCs w:val="18"/>
              </w:rPr>
              <w:t>一级警示：截止学业预警梳理之时，学生实得学分总和占其应修学分总和的80%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-85%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711BFF5B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3、</w:t>
            </w:r>
            <w:r>
              <w:rPr>
                <w:rFonts w:ascii="仿宋" w:eastAsia="仿宋" w:hAnsi="仿宋"/>
                <w:sz w:val="18"/>
                <w:szCs w:val="18"/>
              </w:rPr>
              <w:t>二级警示：截止学业预警梳理之时，学生实得学分总和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占</w:t>
            </w:r>
            <w:r>
              <w:rPr>
                <w:rFonts w:ascii="仿宋" w:eastAsia="仿宋" w:hAnsi="仿宋"/>
                <w:sz w:val="18"/>
                <w:szCs w:val="18"/>
              </w:rPr>
              <w:t>其应修学分总和的75%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-80%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5A203A0C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4、</w:t>
            </w:r>
            <w:r>
              <w:rPr>
                <w:rFonts w:ascii="仿宋" w:eastAsia="仿宋" w:hAnsi="仿宋"/>
                <w:sz w:val="18"/>
                <w:szCs w:val="18"/>
              </w:rPr>
              <w:t>三级警示：截止学业预警梳理之时，学生实得学分总和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占</w:t>
            </w:r>
            <w:r>
              <w:rPr>
                <w:rFonts w:ascii="仿宋" w:eastAsia="仿宋" w:hAnsi="仿宋"/>
                <w:sz w:val="18"/>
                <w:szCs w:val="18"/>
              </w:rPr>
              <w:t>其应修学分总和的70%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-75%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215FBF18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5、</w:t>
            </w:r>
            <w:r>
              <w:rPr>
                <w:rFonts w:ascii="仿宋" w:eastAsia="仿宋" w:hAnsi="仿宋"/>
                <w:sz w:val="18"/>
                <w:szCs w:val="18"/>
              </w:rPr>
              <w:t>四级警示：截止学业预警梳理之时，学生实得学分总和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占</w:t>
            </w:r>
            <w:r>
              <w:rPr>
                <w:rFonts w:ascii="仿宋" w:eastAsia="仿宋" w:hAnsi="仿宋"/>
                <w:sz w:val="18"/>
                <w:szCs w:val="18"/>
              </w:rPr>
              <w:t>其应修学分总和的65%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-70%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7132C24C" w14:textId="77777777" w:rsidR="0028530E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6、</w:t>
            </w:r>
            <w:r>
              <w:rPr>
                <w:rFonts w:ascii="仿宋" w:eastAsia="仿宋" w:hAnsi="仿宋"/>
                <w:sz w:val="18"/>
                <w:szCs w:val="18"/>
              </w:rPr>
              <w:t>降级或试读：截止学业预警梳理之时，学生实得学分总和占其应修学分总和的60%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-65%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577227CD" w14:textId="4354E1DC" w:rsidR="002D545D" w:rsidRDefault="0028530E" w:rsidP="0028530E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7、</w:t>
            </w:r>
            <w:r>
              <w:rPr>
                <w:rFonts w:ascii="仿宋" w:eastAsia="仿宋" w:hAnsi="仿宋"/>
                <w:sz w:val="18"/>
                <w:szCs w:val="18"/>
              </w:rPr>
              <w:t>劝退：截止学业预警梳理之时，学生实得学分总和低于其应修学分总和的60%。</w:t>
            </w:r>
          </w:p>
        </w:tc>
      </w:tr>
      <w:tr w:rsidR="002D545D" w14:paraId="04B1DFA4" w14:textId="77777777" w:rsidTr="009F7D9D">
        <w:trPr>
          <w:trHeight w:val="1129"/>
          <w:jc w:val="center"/>
        </w:trPr>
        <w:tc>
          <w:tcPr>
            <w:tcW w:w="407" w:type="pct"/>
            <w:vMerge/>
            <w:vAlign w:val="center"/>
          </w:tcPr>
          <w:p w14:paraId="7935810B" w14:textId="77777777" w:rsidR="002D545D" w:rsidRDefault="002D545D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3" w:type="pct"/>
            <w:gridSpan w:val="14"/>
            <w:vAlign w:val="center"/>
          </w:tcPr>
          <w:p w14:paraId="14A47890" w14:textId="77777777" w:rsidR="002D545D" w:rsidRDefault="004E7251">
            <w:pPr>
              <w:adjustRightInd w:val="0"/>
              <w:snapToGrid w:val="0"/>
              <w:ind w:firstLineChars="200" w:firstLine="44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bCs/>
                <w:sz w:val="22"/>
              </w:rPr>
              <w:t>请收到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22"/>
              </w:rPr>
              <w:t>本通知书的学生务必仔细查看上方预警级别信息，了解接下来可能引发的更高预警级别及后果，并在后续学习中引起高度重视，认真总结教训，端正学习态度，改进学习方法，努力学习，以顺利达到毕业要求。</w:t>
            </w:r>
          </w:p>
        </w:tc>
      </w:tr>
      <w:tr w:rsidR="002D545D" w14:paraId="49778521" w14:textId="77777777" w:rsidTr="007D11B8">
        <w:trPr>
          <w:trHeight w:hRule="exact" w:val="2882"/>
          <w:jc w:val="center"/>
        </w:trPr>
        <w:tc>
          <w:tcPr>
            <w:tcW w:w="407" w:type="pct"/>
            <w:vAlign w:val="center"/>
          </w:tcPr>
          <w:p w14:paraId="36DD5A50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学生确认</w:t>
            </w:r>
          </w:p>
        </w:tc>
        <w:tc>
          <w:tcPr>
            <w:tcW w:w="4593" w:type="pct"/>
            <w:gridSpan w:val="14"/>
          </w:tcPr>
          <w:p w14:paraId="64DE90B1" w14:textId="77777777" w:rsidR="002D545D" w:rsidRDefault="004E725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（请学生在下方横线处完整抄写以下文字）</w:t>
            </w:r>
          </w:p>
          <w:p w14:paraId="4961CA24" w14:textId="77777777" w:rsidR="002D545D" w:rsidRDefault="004E7251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以上学院对于本人学业情况的预警内容，本人已全部知晓。</w:t>
            </w:r>
          </w:p>
          <w:p w14:paraId="62524268" w14:textId="08CA857F" w:rsidR="006526DC" w:rsidRDefault="006526DC">
            <w:pPr>
              <w:adjustRightInd w:val="0"/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C701A53" w14:textId="6FA07963" w:rsidR="006526DC" w:rsidRDefault="006526DC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  <w:p w14:paraId="7A5DB5CF" w14:textId="77777777" w:rsidR="007D11B8" w:rsidRDefault="007D11B8">
            <w:pPr>
              <w:adjustRightInd w:val="0"/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ADFF534" w14:textId="77777777" w:rsidR="002D545D" w:rsidRDefault="004E7251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 w14:paraId="6CCE82A9" w14:textId="77777777" w:rsidR="002D545D" w:rsidRDefault="004E7251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字：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  <w:tr w:rsidR="002D545D" w14:paraId="751AF474" w14:textId="77777777" w:rsidTr="009F7D9D">
        <w:trPr>
          <w:trHeight w:hRule="exact" w:val="797"/>
          <w:jc w:val="center"/>
        </w:trPr>
        <w:tc>
          <w:tcPr>
            <w:tcW w:w="407" w:type="pct"/>
            <w:vAlign w:val="center"/>
          </w:tcPr>
          <w:p w14:paraId="093B2705" w14:textId="77777777" w:rsidR="002D545D" w:rsidRDefault="004E7251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通知人员</w:t>
            </w:r>
          </w:p>
        </w:tc>
        <w:tc>
          <w:tcPr>
            <w:tcW w:w="4593" w:type="pct"/>
            <w:gridSpan w:val="14"/>
            <w:vAlign w:val="center"/>
          </w:tcPr>
          <w:p w14:paraId="3D54B11A" w14:textId="77777777" w:rsidR="002D545D" w:rsidRDefault="004E7251">
            <w:pPr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签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字：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14:paraId="5C228DF5" w14:textId="53AEBD0A" w:rsidR="002D545D" w:rsidRDefault="004E7251" w:rsidP="007D11B8">
      <w:pPr>
        <w:ind w:leftChars="-68" w:left="-1" w:hangingChars="59" w:hanging="142"/>
        <w:jc w:val="left"/>
        <w:rPr>
          <w:rFonts w:ascii="方正仿宋_GBK" w:eastAsia="方正仿宋_GBK" w:hAnsi="方正仿宋_GBK" w:cs="方正仿宋_GBK" w:hint="eastAsia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本通知书一式四份，被通知人员、通知人员、教学系、教务处各一份。</w:t>
      </w:r>
    </w:p>
    <w:p w14:paraId="7BAADD21" w14:textId="77777777" w:rsidR="00D667ED" w:rsidRDefault="00D667ED" w:rsidP="00D667ED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Style w:val="a7"/>
        <w:tblpPr w:leftFromText="180" w:rightFromText="180" w:vertAnchor="text" w:horzAnchor="margin" w:tblpXSpec="center" w:tblpY="653"/>
        <w:tblOverlap w:val="never"/>
        <w:tblW w:w="5209" w:type="pct"/>
        <w:tblLook w:val="04A0" w:firstRow="1" w:lastRow="0" w:firstColumn="1" w:lastColumn="0" w:noHBand="0" w:noVBand="1"/>
      </w:tblPr>
      <w:tblGrid>
        <w:gridCol w:w="704"/>
        <w:gridCol w:w="532"/>
        <w:gridCol w:w="169"/>
        <w:gridCol w:w="621"/>
        <w:gridCol w:w="1205"/>
        <w:gridCol w:w="118"/>
        <w:gridCol w:w="1035"/>
        <w:gridCol w:w="289"/>
        <w:gridCol w:w="413"/>
        <w:gridCol w:w="674"/>
        <w:gridCol w:w="41"/>
        <w:gridCol w:w="194"/>
        <w:gridCol w:w="520"/>
        <w:gridCol w:w="519"/>
        <w:gridCol w:w="283"/>
        <w:gridCol w:w="1326"/>
      </w:tblGrid>
      <w:tr w:rsidR="007D11B8" w14:paraId="0E03C371" w14:textId="77777777" w:rsidTr="00E73917">
        <w:tc>
          <w:tcPr>
            <w:tcW w:w="407" w:type="pct"/>
            <w:vMerge w:val="restart"/>
            <w:vAlign w:val="center"/>
          </w:tcPr>
          <w:p w14:paraId="6CFDA3EC" w14:textId="77777777" w:rsidR="007D11B8" w:rsidRDefault="007D11B8" w:rsidP="00826F6F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学生信息</w:t>
            </w:r>
          </w:p>
        </w:tc>
        <w:tc>
          <w:tcPr>
            <w:tcW w:w="406" w:type="pct"/>
            <w:gridSpan w:val="2"/>
            <w:vAlign w:val="center"/>
          </w:tcPr>
          <w:p w14:paraId="59868BA5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23" w:type="pct"/>
            <w:gridSpan w:val="4"/>
          </w:tcPr>
          <w:p w14:paraId="19A81CF9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14:paraId="616C42BD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90" w:type="pct"/>
          </w:tcPr>
          <w:p w14:paraId="1149350A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gridSpan w:val="3"/>
          </w:tcPr>
          <w:p w14:paraId="40847515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1" w:type="pct"/>
            <w:gridSpan w:val="3"/>
          </w:tcPr>
          <w:p w14:paraId="348C862A" w14:textId="77777777" w:rsidR="007D11B8" w:rsidRDefault="007D11B8" w:rsidP="00826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41C3157B" w14:textId="77777777" w:rsidTr="00E73917">
        <w:trPr>
          <w:trHeight w:val="525"/>
        </w:trPr>
        <w:tc>
          <w:tcPr>
            <w:tcW w:w="407" w:type="pct"/>
            <w:vMerge/>
            <w:vAlign w:val="center"/>
          </w:tcPr>
          <w:p w14:paraId="416D72C9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1ED94D5B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系别</w:t>
            </w:r>
          </w:p>
        </w:tc>
        <w:tc>
          <w:tcPr>
            <w:tcW w:w="1723" w:type="pct"/>
            <w:gridSpan w:val="4"/>
          </w:tcPr>
          <w:p w14:paraId="117968B7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14:paraId="79B2E0FC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58" w:type="pct"/>
            <w:gridSpan w:val="7"/>
          </w:tcPr>
          <w:p w14:paraId="5E6E1FB4" w14:textId="77777777" w:rsidR="007D11B8" w:rsidRDefault="007D11B8" w:rsidP="00826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4D5D3C80" w14:textId="77777777" w:rsidTr="00E73917">
        <w:trPr>
          <w:trHeight w:val="525"/>
        </w:trPr>
        <w:tc>
          <w:tcPr>
            <w:tcW w:w="407" w:type="pct"/>
            <w:vMerge/>
            <w:vAlign w:val="center"/>
          </w:tcPr>
          <w:p w14:paraId="741BE865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6DAF6D4A" w14:textId="77777777" w:rsidR="007D11B8" w:rsidRDefault="007D11B8" w:rsidP="00826F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23" w:type="pct"/>
            <w:gridSpan w:val="4"/>
          </w:tcPr>
          <w:p w14:paraId="7E00A0CC" w14:textId="77777777" w:rsidR="007D11B8" w:rsidRDefault="007D11B8" w:rsidP="0082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14:paraId="7925A81E" w14:textId="77777777" w:rsidR="007D11B8" w:rsidRDefault="007D11B8" w:rsidP="00826F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58" w:type="pct"/>
            <w:gridSpan w:val="7"/>
          </w:tcPr>
          <w:p w14:paraId="34AF8A66" w14:textId="77777777" w:rsidR="007D11B8" w:rsidRDefault="007D11B8" w:rsidP="00826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2A599B05" w14:textId="77777777" w:rsidTr="00E73917">
        <w:trPr>
          <w:trHeight w:val="397"/>
        </w:trPr>
        <w:tc>
          <w:tcPr>
            <w:tcW w:w="407" w:type="pct"/>
            <w:vMerge w:val="restart"/>
            <w:vAlign w:val="center"/>
          </w:tcPr>
          <w:p w14:paraId="0CE6E55A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</w:t>
            </w:r>
          </w:p>
          <w:p w14:paraId="10F961EC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14:paraId="4A2E655D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家长姓名</w:t>
            </w:r>
          </w:p>
        </w:tc>
        <w:tc>
          <w:tcPr>
            <w:tcW w:w="1723" w:type="pct"/>
            <w:gridSpan w:val="4"/>
            <w:vMerge w:val="restart"/>
            <w:vAlign w:val="center"/>
          </w:tcPr>
          <w:p w14:paraId="70F37753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 w:val="restart"/>
            <w:vAlign w:val="center"/>
          </w:tcPr>
          <w:p w14:paraId="4735A37D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414" w:type="pct"/>
            <w:gridSpan w:val="2"/>
            <w:vAlign w:val="center"/>
          </w:tcPr>
          <w:p w14:paraId="6FCDC175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学生</w:t>
            </w:r>
          </w:p>
        </w:tc>
        <w:tc>
          <w:tcPr>
            <w:tcW w:w="1644" w:type="pct"/>
            <w:gridSpan w:val="5"/>
            <w:vAlign w:val="center"/>
          </w:tcPr>
          <w:p w14:paraId="4383978B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181D6551" w14:textId="77777777" w:rsidTr="00E73917">
        <w:trPr>
          <w:trHeight w:val="397"/>
        </w:trPr>
        <w:tc>
          <w:tcPr>
            <w:tcW w:w="407" w:type="pct"/>
            <w:vMerge/>
            <w:vAlign w:val="center"/>
          </w:tcPr>
          <w:p w14:paraId="4A9CDB65" w14:textId="77777777" w:rsidR="007D11B8" w:rsidRDefault="007D11B8" w:rsidP="00826F6F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14:paraId="7E997D97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23" w:type="pct"/>
            <w:gridSpan w:val="4"/>
            <w:vMerge/>
            <w:vAlign w:val="center"/>
          </w:tcPr>
          <w:p w14:paraId="61740A22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14:paraId="3BB592FE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14:paraId="3FD4EF8B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家长</w:t>
            </w:r>
          </w:p>
        </w:tc>
        <w:tc>
          <w:tcPr>
            <w:tcW w:w="1644" w:type="pct"/>
            <w:gridSpan w:val="5"/>
            <w:vAlign w:val="center"/>
          </w:tcPr>
          <w:p w14:paraId="66F67618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53E300FE" w14:textId="77777777" w:rsidTr="00E73917">
        <w:trPr>
          <w:trHeight w:val="410"/>
        </w:trPr>
        <w:tc>
          <w:tcPr>
            <w:tcW w:w="407" w:type="pct"/>
            <w:vMerge/>
          </w:tcPr>
          <w:p w14:paraId="3AC48BCC" w14:textId="77777777" w:rsidR="007D11B8" w:rsidRDefault="007D11B8" w:rsidP="00826F6F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2133F3DE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956" w:type="pct"/>
            <w:gridSpan w:val="10"/>
            <w:vAlign w:val="center"/>
          </w:tcPr>
          <w:p w14:paraId="611F4E8F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0915A5A9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931" w:type="pct"/>
            <w:gridSpan w:val="2"/>
            <w:vAlign w:val="center"/>
          </w:tcPr>
          <w:p w14:paraId="1E80F27A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05FC7C02" w14:textId="77777777" w:rsidTr="00E73917">
        <w:tc>
          <w:tcPr>
            <w:tcW w:w="407" w:type="pct"/>
            <w:vMerge w:val="restart"/>
            <w:vAlign w:val="center"/>
          </w:tcPr>
          <w:p w14:paraId="46AA05D6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学业情况</w:t>
            </w:r>
          </w:p>
        </w:tc>
        <w:tc>
          <w:tcPr>
            <w:tcW w:w="765" w:type="pct"/>
            <w:gridSpan w:val="3"/>
            <w:vAlign w:val="center"/>
          </w:tcPr>
          <w:p w14:paraId="03AEBC5C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应修</w:t>
            </w:r>
          </w:p>
          <w:p w14:paraId="617CD230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765" w:type="pct"/>
            <w:gridSpan w:val="2"/>
            <w:vAlign w:val="center"/>
          </w:tcPr>
          <w:p w14:paraId="0C986132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4CD561E7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实修</w:t>
            </w:r>
          </w:p>
          <w:p w14:paraId="3119B13D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765" w:type="pct"/>
            <w:gridSpan w:val="4"/>
            <w:vAlign w:val="center"/>
          </w:tcPr>
          <w:p w14:paraId="41B12E3A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vAlign w:val="center"/>
          </w:tcPr>
          <w:p w14:paraId="45474255" w14:textId="77777777" w:rsidR="007D11B8" w:rsidRDefault="007D11B8" w:rsidP="00826F6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实修</w:t>
            </w:r>
          </w:p>
          <w:p w14:paraId="59C899DC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比例</w:t>
            </w:r>
          </w:p>
        </w:tc>
        <w:tc>
          <w:tcPr>
            <w:tcW w:w="767" w:type="pct"/>
            <w:vAlign w:val="center"/>
          </w:tcPr>
          <w:p w14:paraId="7FC364BC" w14:textId="77777777" w:rsidR="007D11B8" w:rsidRDefault="007D11B8" w:rsidP="00826F6F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11B8" w14:paraId="60C68D56" w14:textId="77777777" w:rsidTr="00E73917">
        <w:tc>
          <w:tcPr>
            <w:tcW w:w="407" w:type="pct"/>
            <w:vMerge/>
            <w:vAlign w:val="center"/>
          </w:tcPr>
          <w:p w14:paraId="422E0802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2" w:type="pct"/>
            <w:gridSpan w:val="4"/>
            <w:vAlign w:val="center"/>
          </w:tcPr>
          <w:p w14:paraId="7AF5FFCD" w14:textId="77777777" w:rsidR="007D11B8" w:rsidRDefault="007D11B8" w:rsidP="00826F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学分统计截止学期</w:t>
            </w:r>
          </w:p>
        </w:tc>
        <w:tc>
          <w:tcPr>
            <w:tcW w:w="3131" w:type="pct"/>
            <w:gridSpan w:val="11"/>
            <w:vAlign w:val="center"/>
          </w:tcPr>
          <w:p w14:paraId="4A635BD3" w14:textId="77777777" w:rsidR="007D11B8" w:rsidRDefault="007D11B8" w:rsidP="00826F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</w:rPr>
              <w:t>—</w:t>
            </w:r>
            <w:r>
              <w:rPr>
                <w:sz w:val="22"/>
                <w:u w:val="single"/>
              </w:rPr>
              <w:t xml:space="preserve">        </w:t>
            </w:r>
            <w:proofErr w:type="gramStart"/>
            <w:r>
              <w:rPr>
                <w:rFonts w:hint="eastAsia"/>
                <w:sz w:val="22"/>
              </w:rPr>
              <w:t>学年第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</w:rPr>
              <w:t>学期</w:t>
            </w:r>
          </w:p>
        </w:tc>
      </w:tr>
      <w:tr w:rsidR="007D11B8" w14:paraId="65744F5A" w14:textId="77777777" w:rsidTr="00E73917">
        <w:tc>
          <w:tcPr>
            <w:tcW w:w="407" w:type="pct"/>
            <w:vMerge w:val="restart"/>
            <w:vAlign w:val="center"/>
          </w:tcPr>
          <w:p w14:paraId="3C28F45C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预警</w:t>
            </w:r>
          </w:p>
          <w:p w14:paraId="0A333847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593" w:type="pct"/>
            <w:gridSpan w:val="15"/>
          </w:tcPr>
          <w:p w14:paraId="6A02C0E0" w14:textId="77777777" w:rsidR="007D11B8" w:rsidRDefault="007D11B8" w:rsidP="00826F6F">
            <w:pPr>
              <w:adjustRightInd w:val="0"/>
              <w:snapToGrid w:val="0"/>
              <w:ind w:firstLineChars="100" w:firstLine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595849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学业提醒</w:t>
            </w:r>
            <w:r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508604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学业警示（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53403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一级</w:t>
            </w:r>
            <w:r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1612045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二级</w:t>
            </w:r>
            <w:r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232193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三级</w:t>
            </w:r>
            <w:r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1698383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四级）</w:t>
            </w:r>
          </w:p>
          <w:p w14:paraId="06AE3D5A" w14:textId="77777777" w:rsidR="007D11B8" w:rsidRDefault="007D11B8" w:rsidP="00826F6F">
            <w:pPr>
              <w:adjustRightInd w:val="0"/>
              <w:snapToGrid w:val="0"/>
              <w:ind w:firstLineChars="100" w:firstLine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354000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降级（试读）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873806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劝退</w:t>
            </w:r>
          </w:p>
        </w:tc>
      </w:tr>
      <w:tr w:rsidR="007D11B8" w14:paraId="4772B67C" w14:textId="77777777" w:rsidTr="00E73917">
        <w:trPr>
          <w:trHeight w:val="2078"/>
        </w:trPr>
        <w:tc>
          <w:tcPr>
            <w:tcW w:w="407" w:type="pct"/>
            <w:vMerge/>
            <w:vAlign w:val="center"/>
          </w:tcPr>
          <w:p w14:paraId="3A152F99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3" w:type="pct"/>
            <w:gridSpan w:val="15"/>
            <w:vAlign w:val="center"/>
          </w:tcPr>
          <w:p w14:paraId="59CFDCBE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学业预警级别标准：</w:t>
            </w:r>
          </w:p>
          <w:p w14:paraId="16544EE6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</w:t>
            </w:r>
            <w:r>
              <w:rPr>
                <w:rFonts w:ascii="仿宋" w:eastAsia="仿宋" w:hAnsi="仿宋"/>
                <w:sz w:val="18"/>
                <w:szCs w:val="18"/>
              </w:rPr>
              <w:t>学业提醒：截止学业预警梳理之时，学生实得学分总和占其应修学分总和的85%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-90%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3B639A48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</w:t>
            </w:r>
            <w:r>
              <w:rPr>
                <w:rFonts w:ascii="仿宋" w:eastAsia="仿宋" w:hAnsi="仿宋"/>
                <w:sz w:val="18"/>
                <w:szCs w:val="18"/>
              </w:rPr>
              <w:t>一级警示：截止学业预警梳理之时，学生实得学分总和占其应修学分总和的80%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-85%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772295FE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3、</w:t>
            </w:r>
            <w:r>
              <w:rPr>
                <w:rFonts w:ascii="仿宋" w:eastAsia="仿宋" w:hAnsi="仿宋"/>
                <w:sz w:val="18"/>
                <w:szCs w:val="18"/>
              </w:rPr>
              <w:t>二级警示：截止学业预警梳理之时，学生实得学分总和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占</w:t>
            </w:r>
            <w:r>
              <w:rPr>
                <w:rFonts w:ascii="仿宋" w:eastAsia="仿宋" w:hAnsi="仿宋"/>
                <w:sz w:val="18"/>
                <w:szCs w:val="18"/>
              </w:rPr>
              <w:t>其应修学分总和的75%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-80%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04E12950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4、</w:t>
            </w:r>
            <w:r>
              <w:rPr>
                <w:rFonts w:ascii="仿宋" w:eastAsia="仿宋" w:hAnsi="仿宋"/>
                <w:sz w:val="18"/>
                <w:szCs w:val="18"/>
              </w:rPr>
              <w:t>三级警示：截止学业预警梳理之时，学生实得学分总和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占</w:t>
            </w:r>
            <w:r>
              <w:rPr>
                <w:rFonts w:ascii="仿宋" w:eastAsia="仿宋" w:hAnsi="仿宋"/>
                <w:sz w:val="18"/>
                <w:szCs w:val="18"/>
              </w:rPr>
              <w:t>其应修学分总和的70%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-75%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4CFA953D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5、</w:t>
            </w:r>
            <w:r>
              <w:rPr>
                <w:rFonts w:ascii="仿宋" w:eastAsia="仿宋" w:hAnsi="仿宋"/>
                <w:sz w:val="18"/>
                <w:szCs w:val="18"/>
              </w:rPr>
              <w:t>四级警示：截止学业预警梳理之时，学生实得学分总和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占</w:t>
            </w:r>
            <w:r>
              <w:rPr>
                <w:rFonts w:ascii="仿宋" w:eastAsia="仿宋" w:hAnsi="仿宋"/>
                <w:sz w:val="18"/>
                <w:szCs w:val="18"/>
              </w:rPr>
              <w:t>其应修学分总和的65%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-70%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443C2152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6、</w:t>
            </w:r>
            <w:r>
              <w:rPr>
                <w:rFonts w:ascii="仿宋" w:eastAsia="仿宋" w:hAnsi="仿宋"/>
                <w:sz w:val="18"/>
                <w:szCs w:val="18"/>
              </w:rPr>
              <w:t>降级或试读：截止学业预警梳理之时，学生实得学分总和占其应修学分总和的60%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（不含）</w:t>
            </w:r>
            <w:r>
              <w:rPr>
                <w:rFonts w:ascii="仿宋" w:eastAsia="仿宋" w:hAnsi="仿宋"/>
                <w:sz w:val="18"/>
                <w:szCs w:val="18"/>
              </w:rPr>
              <w:t>-65%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14:paraId="51D730A9" w14:textId="77777777" w:rsidR="007D11B8" w:rsidRDefault="007D11B8" w:rsidP="00826F6F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7、</w:t>
            </w:r>
            <w:r>
              <w:rPr>
                <w:rFonts w:ascii="仿宋" w:eastAsia="仿宋" w:hAnsi="仿宋"/>
                <w:sz w:val="18"/>
                <w:szCs w:val="18"/>
              </w:rPr>
              <w:t>劝退：截止学业预警梳理之时，学生实得学分总和低于其应修学分总和的60%。</w:t>
            </w:r>
          </w:p>
        </w:tc>
      </w:tr>
      <w:tr w:rsidR="007D11B8" w14:paraId="062AC21C" w14:textId="77777777" w:rsidTr="00E73917">
        <w:trPr>
          <w:trHeight w:val="1129"/>
        </w:trPr>
        <w:tc>
          <w:tcPr>
            <w:tcW w:w="407" w:type="pct"/>
            <w:vMerge/>
            <w:vAlign w:val="center"/>
          </w:tcPr>
          <w:p w14:paraId="16CF8CE4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3" w:type="pct"/>
            <w:gridSpan w:val="15"/>
            <w:vAlign w:val="center"/>
          </w:tcPr>
          <w:p w14:paraId="335CB223" w14:textId="77777777" w:rsidR="007D11B8" w:rsidRDefault="007D11B8" w:rsidP="00826F6F">
            <w:pPr>
              <w:adjustRightInd w:val="0"/>
              <w:snapToGrid w:val="0"/>
              <w:ind w:firstLineChars="200" w:firstLine="44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bCs/>
                <w:sz w:val="22"/>
              </w:rPr>
              <w:t>请收到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22"/>
              </w:rPr>
              <w:t>本通知书的家长务必仔细查看上方预警级别信息，了解接下来可能引发的更高预警级别及后果，并在该生后续学习中引起高度重视，督促该生认真总结教训，端正学习态度，改进学习方法，努力学习，以顺利达到毕业要求。</w:t>
            </w:r>
          </w:p>
        </w:tc>
      </w:tr>
      <w:tr w:rsidR="007D11B8" w14:paraId="1E7F3A6A" w14:textId="77777777" w:rsidTr="00E73917">
        <w:trPr>
          <w:trHeight w:val="692"/>
        </w:trPr>
        <w:tc>
          <w:tcPr>
            <w:tcW w:w="715" w:type="pct"/>
            <w:gridSpan w:val="2"/>
            <w:vAlign w:val="center"/>
          </w:tcPr>
          <w:p w14:paraId="31655409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是否需要</w:t>
            </w:r>
          </w:p>
          <w:p w14:paraId="1755A906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家长到校</w:t>
            </w:r>
          </w:p>
        </w:tc>
        <w:tc>
          <w:tcPr>
            <w:tcW w:w="4285" w:type="pct"/>
            <w:gridSpan w:val="14"/>
            <w:vAlign w:val="center"/>
          </w:tcPr>
          <w:p w14:paraId="4C421728" w14:textId="77777777" w:rsidR="007D11B8" w:rsidRDefault="007D11B8" w:rsidP="00826F6F">
            <w:pPr>
              <w:ind w:firstLineChars="100" w:firstLine="240"/>
              <w:rPr>
                <w:rFonts w:asciiTheme="minorEastAsia" w:hAnsiTheme="minorEastAsia"/>
                <w:b/>
                <w:bCs/>
                <w:sz w:val="22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2069142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>不需要到校处理</w:t>
            </w:r>
            <w:r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S Gothic" w:hAnsi="MS Gothic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05011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</w:rPr>
              <w:t xml:space="preserve">需要到校处理  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605774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 w:hint="eastAsia"/>
                <w:b/>
                <w:bCs/>
                <w:sz w:val="24"/>
                <w:szCs w:val="24"/>
              </w:rPr>
              <w:t>一周内</w:t>
            </w:r>
            <w:r>
              <w:rPr>
                <w:rFonts w:hint="eastAsia"/>
                <w:b/>
                <w:bCs/>
                <w:sz w:val="24"/>
                <w:szCs w:val="24"/>
              </w:rPr>
              <w:t>到校处理</w:t>
            </w:r>
          </w:p>
        </w:tc>
      </w:tr>
      <w:tr w:rsidR="007D11B8" w14:paraId="117B33F9" w14:textId="77777777" w:rsidTr="00E73917">
        <w:tc>
          <w:tcPr>
            <w:tcW w:w="407" w:type="pct"/>
            <w:vAlign w:val="center"/>
          </w:tcPr>
          <w:p w14:paraId="11F0C908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家长确认</w:t>
            </w:r>
          </w:p>
        </w:tc>
        <w:tc>
          <w:tcPr>
            <w:tcW w:w="4593" w:type="pct"/>
            <w:gridSpan w:val="15"/>
          </w:tcPr>
          <w:p w14:paraId="5D5CE72F" w14:textId="77777777" w:rsidR="007D11B8" w:rsidRDefault="007D11B8" w:rsidP="00826F6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（请家长在下方横线处完整抄写以下文字）</w:t>
            </w:r>
          </w:p>
          <w:p w14:paraId="501DE784" w14:textId="77777777" w:rsidR="007D11B8" w:rsidRDefault="007D11B8" w:rsidP="00826F6F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以上学院对于该生学业情况的预警内容，本人已全部知晓。</w:t>
            </w:r>
          </w:p>
          <w:p w14:paraId="26478CF2" w14:textId="77777777" w:rsidR="007D11B8" w:rsidRDefault="007D11B8" w:rsidP="00826F6F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  <w:p w14:paraId="21F6D929" w14:textId="77777777" w:rsidR="007D11B8" w:rsidRDefault="007D11B8" w:rsidP="00826F6F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 w14:paraId="15F5CB0B" w14:textId="77777777" w:rsidR="007D11B8" w:rsidRDefault="007D11B8" w:rsidP="00826F6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字：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  <w:tr w:rsidR="007D11B8" w14:paraId="6AD53860" w14:textId="77777777" w:rsidTr="00E73917">
        <w:tc>
          <w:tcPr>
            <w:tcW w:w="407" w:type="pct"/>
            <w:vAlign w:val="center"/>
          </w:tcPr>
          <w:p w14:paraId="3E859C2B" w14:textId="77777777" w:rsidR="007D11B8" w:rsidRDefault="007D11B8" w:rsidP="00826F6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通知人员</w:t>
            </w:r>
          </w:p>
        </w:tc>
        <w:tc>
          <w:tcPr>
            <w:tcW w:w="4593" w:type="pct"/>
            <w:gridSpan w:val="15"/>
            <w:vAlign w:val="center"/>
          </w:tcPr>
          <w:p w14:paraId="26C4E6C1" w14:textId="77777777" w:rsidR="007D11B8" w:rsidRDefault="007D11B8" w:rsidP="00826F6F">
            <w:pPr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签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字：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14:paraId="34ACE08C" w14:textId="132E8B83" w:rsidR="002D545D" w:rsidRPr="00D667ED" w:rsidRDefault="004E7251" w:rsidP="007D11B8">
      <w:pPr>
        <w:adjustRightInd w:val="0"/>
        <w:snapToGrid w:val="0"/>
        <w:jc w:val="center"/>
        <w:rPr>
          <w:rFonts w:ascii="方正仿宋_GBK" w:eastAsia="方正仿宋_GBK" w:hAnsi="方正仿宋_GBK" w:cs="方正仿宋_GBK"/>
          <w:sz w:val="22"/>
        </w:rPr>
      </w:pPr>
      <w:r w:rsidRPr="00D667ED">
        <w:rPr>
          <w:rFonts w:ascii="方正小标宋简体" w:eastAsia="方正小标宋简体" w:hAnsi="方正小标宋简体" w:cs="方正小标宋简体" w:hint="eastAsia"/>
          <w:sz w:val="40"/>
          <w:szCs w:val="40"/>
        </w:rPr>
        <w:t>四川体育职业学院学业预警通知书（家长）</w:t>
      </w:r>
    </w:p>
    <w:p w14:paraId="7C98816A" w14:textId="77777777" w:rsidR="002D545D" w:rsidRDefault="004E7251" w:rsidP="007D11B8">
      <w:pPr>
        <w:ind w:leftChars="-67" w:left="1" w:hangingChars="59" w:hanging="142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本通知书一式四份，被通知人员、通知人员、教学系、教务处各一份。</w:t>
      </w:r>
    </w:p>
    <w:p w14:paraId="01A9C7F5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附件2：</w:t>
      </w:r>
    </w:p>
    <w:p w14:paraId="6968ACA3" w14:textId="77777777" w:rsidR="002D545D" w:rsidRDefault="004E7251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四川体育职业学院学业预警谈话记录表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607"/>
        <w:gridCol w:w="102"/>
        <w:gridCol w:w="851"/>
        <w:gridCol w:w="850"/>
        <w:gridCol w:w="1922"/>
      </w:tblGrid>
      <w:tr w:rsidR="002D545D" w14:paraId="6BEC4D41" w14:textId="77777777" w:rsidTr="00D374A3">
        <w:trPr>
          <w:jc w:val="center"/>
        </w:trPr>
        <w:tc>
          <w:tcPr>
            <w:tcW w:w="846" w:type="dxa"/>
          </w:tcPr>
          <w:p w14:paraId="6FB3D09D" w14:textId="77777777" w:rsidR="002D545D" w:rsidRDefault="004E7251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</w:tcPr>
          <w:p w14:paraId="605715D0" w14:textId="77777777" w:rsidR="002D545D" w:rsidRDefault="002D545D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14:paraId="07ECB34B" w14:textId="77777777" w:rsidR="002D545D" w:rsidRDefault="004E7251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14:paraId="1EA6F8D9" w14:textId="77777777" w:rsidR="002D545D" w:rsidRDefault="002D545D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6A563F1" w14:textId="77777777" w:rsidR="002D545D" w:rsidRDefault="004E7251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22" w:type="dxa"/>
          </w:tcPr>
          <w:p w14:paraId="11F7D67E" w14:textId="77777777" w:rsidR="002D545D" w:rsidRDefault="002D545D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</w:tr>
      <w:tr w:rsidR="007D11B8" w14:paraId="2482DE07" w14:textId="77777777" w:rsidTr="00D374A3">
        <w:trPr>
          <w:jc w:val="center"/>
        </w:trPr>
        <w:tc>
          <w:tcPr>
            <w:tcW w:w="846" w:type="dxa"/>
          </w:tcPr>
          <w:p w14:paraId="635C9A44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3118" w:type="dxa"/>
            <w:gridSpan w:val="2"/>
          </w:tcPr>
          <w:p w14:paraId="72971305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14:paraId="28C18B5F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623" w:type="dxa"/>
            <w:gridSpan w:val="3"/>
          </w:tcPr>
          <w:p w14:paraId="6D1D9FA8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</w:tr>
      <w:tr w:rsidR="007D11B8" w14:paraId="155D1FB0" w14:textId="77777777" w:rsidTr="00D374A3">
        <w:trPr>
          <w:jc w:val="center"/>
        </w:trPr>
        <w:tc>
          <w:tcPr>
            <w:tcW w:w="846" w:type="dxa"/>
          </w:tcPr>
          <w:p w14:paraId="5BDBF822" w14:textId="30956327" w:rsidR="007D11B8" w:rsidRDefault="007D11B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118" w:type="dxa"/>
            <w:gridSpan w:val="2"/>
          </w:tcPr>
          <w:p w14:paraId="20CB1F9F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14:paraId="2B88E67D" w14:textId="6E099C31" w:rsidR="007D11B8" w:rsidRDefault="007D11B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623" w:type="dxa"/>
            <w:gridSpan w:val="3"/>
          </w:tcPr>
          <w:p w14:paraId="7581F33B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</w:tr>
      <w:tr w:rsidR="002D545D" w14:paraId="1EB6EA4A" w14:textId="77777777" w:rsidTr="007D11B8">
        <w:trPr>
          <w:jc w:val="center"/>
        </w:trPr>
        <w:tc>
          <w:tcPr>
            <w:tcW w:w="846" w:type="dxa"/>
            <w:vAlign w:val="center"/>
          </w:tcPr>
          <w:p w14:paraId="4B8C7EE5" w14:textId="77777777" w:rsidR="002D545D" w:rsidRDefault="004E7251" w:rsidP="007D11B8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预警</w:t>
            </w:r>
          </w:p>
          <w:p w14:paraId="67ECF48D" w14:textId="77777777" w:rsidR="002D545D" w:rsidRDefault="004E7251" w:rsidP="007D11B8">
            <w:pPr>
              <w:adjustRightInd w:val="0"/>
              <w:snapToGrid w:val="0"/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7450" w:type="dxa"/>
            <w:gridSpan w:val="7"/>
          </w:tcPr>
          <w:p w14:paraId="086EAB81" w14:textId="77777777" w:rsidR="002D545D" w:rsidRDefault="00CB468A" w:rsidP="007D11B8">
            <w:pPr>
              <w:adjustRightInd w:val="0"/>
              <w:snapToGrid w:val="0"/>
              <w:ind w:firstLineChars="100" w:firstLine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813447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学业提醒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r w:rsidR="004E7251">
              <w:rPr>
                <w:rFonts w:ascii="MS Gothic" w:hAnsi="MS Gothic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2059267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学业警示（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642343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一级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740102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二级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414967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三级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307329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四级</w:t>
            </w:r>
          </w:p>
          <w:p w14:paraId="18B62505" w14:textId="77777777" w:rsidR="002D545D" w:rsidRDefault="00CB468A" w:rsidP="007D11B8">
            <w:pPr>
              <w:adjustRightInd w:val="0"/>
              <w:snapToGrid w:val="0"/>
              <w:ind w:firstLineChars="100" w:firstLine="240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371063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 xml:space="preserve">降级（试读） </w:t>
            </w:r>
            <w:r w:rsidR="004E7251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647358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劝退</w:t>
            </w:r>
          </w:p>
        </w:tc>
      </w:tr>
      <w:tr w:rsidR="002D545D" w14:paraId="72434AF3" w14:textId="77777777" w:rsidTr="00D374A3">
        <w:trPr>
          <w:jc w:val="center"/>
        </w:trPr>
        <w:tc>
          <w:tcPr>
            <w:tcW w:w="846" w:type="dxa"/>
          </w:tcPr>
          <w:p w14:paraId="6A46D892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谈话时间</w:t>
            </w:r>
          </w:p>
        </w:tc>
        <w:tc>
          <w:tcPr>
            <w:tcW w:w="3118" w:type="dxa"/>
            <w:gridSpan w:val="2"/>
            <w:vAlign w:val="center"/>
          </w:tcPr>
          <w:p w14:paraId="3AEF4204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C4594A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谈话地点</w:t>
            </w:r>
          </w:p>
        </w:tc>
        <w:tc>
          <w:tcPr>
            <w:tcW w:w="3623" w:type="dxa"/>
            <w:gridSpan w:val="3"/>
            <w:vAlign w:val="center"/>
          </w:tcPr>
          <w:p w14:paraId="12A22A73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2D545D" w14:paraId="09510C6B" w14:textId="77777777" w:rsidTr="007D11B8">
        <w:trPr>
          <w:jc w:val="center"/>
        </w:trPr>
        <w:tc>
          <w:tcPr>
            <w:tcW w:w="846" w:type="dxa"/>
            <w:vAlign w:val="center"/>
          </w:tcPr>
          <w:p w14:paraId="1A9F4FEE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情况</w:t>
            </w:r>
          </w:p>
          <w:p w14:paraId="6CCA167B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了解</w:t>
            </w:r>
          </w:p>
        </w:tc>
        <w:tc>
          <w:tcPr>
            <w:tcW w:w="7450" w:type="dxa"/>
            <w:gridSpan w:val="7"/>
            <w:vAlign w:val="center"/>
          </w:tcPr>
          <w:p w14:paraId="1FCD4F4B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267A539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7D3A3F4A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3E9AF3F1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598D3A58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1A041AFC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A8C074C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5900A89A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2D545D" w14:paraId="56A39F3A" w14:textId="77777777" w:rsidTr="007D11B8">
        <w:trPr>
          <w:jc w:val="center"/>
        </w:trPr>
        <w:tc>
          <w:tcPr>
            <w:tcW w:w="846" w:type="dxa"/>
            <w:vAlign w:val="center"/>
          </w:tcPr>
          <w:p w14:paraId="05560AA4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7450" w:type="dxa"/>
            <w:gridSpan w:val="7"/>
            <w:vAlign w:val="center"/>
          </w:tcPr>
          <w:p w14:paraId="50E2D7AB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978ADC3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15AEE83C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721009D4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6C560785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3B6B5CB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0D1E6BA" w14:textId="77777777" w:rsidR="002D545D" w:rsidRDefault="002D545D">
            <w:pPr>
              <w:rPr>
                <w:rFonts w:eastAsiaTheme="minorHAnsi"/>
                <w:b/>
                <w:bCs/>
                <w:sz w:val="22"/>
              </w:rPr>
            </w:pPr>
          </w:p>
          <w:p w14:paraId="2F8D3128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2D545D" w14:paraId="7323FD13" w14:textId="77777777" w:rsidTr="007D11B8">
        <w:trPr>
          <w:jc w:val="center"/>
        </w:trPr>
        <w:tc>
          <w:tcPr>
            <w:tcW w:w="846" w:type="dxa"/>
            <w:vAlign w:val="center"/>
          </w:tcPr>
          <w:p w14:paraId="5E2049C9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改进建议</w:t>
            </w:r>
          </w:p>
        </w:tc>
        <w:tc>
          <w:tcPr>
            <w:tcW w:w="7450" w:type="dxa"/>
            <w:gridSpan w:val="7"/>
          </w:tcPr>
          <w:p w14:paraId="17BB9C6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136CFDD5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57528DF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151E63A1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49E0D1DB" w14:textId="77777777" w:rsidR="002D545D" w:rsidRDefault="002D545D">
            <w:pPr>
              <w:rPr>
                <w:rFonts w:eastAsiaTheme="minorHAnsi"/>
                <w:b/>
                <w:bCs/>
                <w:sz w:val="22"/>
              </w:rPr>
            </w:pPr>
          </w:p>
          <w:p w14:paraId="50DFAB81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FC351C0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2D545D" w14:paraId="33CC0765" w14:textId="77777777" w:rsidTr="007D11B8">
        <w:trPr>
          <w:trHeight w:val="701"/>
          <w:jc w:val="center"/>
        </w:trPr>
        <w:tc>
          <w:tcPr>
            <w:tcW w:w="846" w:type="dxa"/>
            <w:vMerge w:val="restart"/>
            <w:vAlign w:val="center"/>
          </w:tcPr>
          <w:p w14:paraId="46B0C94C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签字及</w:t>
            </w:r>
          </w:p>
          <w:p w14:paraId="07274B25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14:paraId="097A7873" w14:textId="77777777" w:rsidR="002D545D" w:rsidRDefault="004E7251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谈话人</w:t>
            </w:r>
          </w:p>
        </w:tc>
        <w:tc>
          <w:tcPr>
            <w:tcW w:w="2733" w:type="dxa"/>
            <w:gridSpan w:val="2"/>
            <w:vAlign w:val="center"/>
          </w:tcPr>
          <w:p w14:paraId="3A6B9B7C" w14:textId="77777777" w:rsidR="002D545D" w:rsidRDefault="002D545D">
            <w:pPr>
              <w:adjustRightInd w:val="0"/>
              <w:snapToGrid w:val="0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4D38B75E" w14:textId="77777777" w:rsidR="002D545D" w:rsidRDefault="004E7251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hint="eastAsia"/>
                <w:b/>
                <w:bCs/>
                <w:sz w:val="20"/>
                <w:szCs w:val="20"/>
              </w:rPr>
              <w:t>辅导员/</w:t>
            </w:r>
          </w:p>
          <w:p w14:paraId="13DF6A64" w14:textId="77777777" w:rsidR="002D545D" w:rsidRDefault="004E7251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班主任</w:t>
            </w:r>
          </w:p>
        </w:tc>
        <w:tc>
          <w:tcPr>
            <w:tcW w:w="2772" w:type="dxa"/>
            <w:gridSpan w:val="2"/>
            <w:vAlign w:val="center"/>
          </w:tcPr>
          <w:p w14:paraId="7D013E9D" w14:textId="77777777" w:rsidR="002D545D" w:rsidRDefault="002D545D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2D545D" w14:paraId="4A4C59E1" w14:textId="77777777" w:rsidTr="007D11B8">
        <w:trPr>
          <w:trHeight w:val="707"/>
          <w:jc w:val="center"/>
        </w:trPr>
        <w:tc>
          <w:tcPr>
            <w:tcW w:w="846" w:type="dxa"/>
            <w:vMerge/>
            <w:vAlign w:val="center"/>
          </w:tcPr>
          <w:p w14:paraId="354478F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E2972B" w14:textId="77777777" w:rsidR="002D545D" w:rsidRDefault="004E7251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学生</w:t>
            </w:r>
          </w:p>
        </w:tc>
        <w:tc>
          <w:tcPr>
            <w:tcW w:w="2733" w:type="dxa"/>
            <w:gridSpan w:val="2"/>
            <w:vAlign w:val="center"/>
          </w:tcPr>
          <w:p w14:paraId="75CE1FDD" w14:textId="77777777" w:rsidR="002D545D" w:rsidRDefault="002D545D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FA959EB" w14:textId="77777777" w:rsidR="002D545D" w:rsidRDefault="004E7251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家长</w:t>
            </w:r>
          </w:p>
        </w:tc>
        <w:tc>
          <w:tcPr>
            <w:tcW w:w="2772" w:type="dxa"/>
            <w:gridSpan w:val="2"/>
            <w:vAlign w:val="center"/>
          </w:tcPr>
          <w:p w14:paraId="1EEB774C" w14:textId="77777777" w:rsidR="002D545D" w:rsidRDefault="002D545D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</w:tbl>
    <w:p w14:paraId="6E20DA36" w14:textId="77777777" w:rsidR="002D545D" w:rsidRDefault="004E7251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本记录表辅导员/班主任、教学系各一份复印件存档，原件交教务处存档。</w:t>
      </w:r>
    </w:p>
    <w:p w14:paraId="7D6042C6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附件3：</w:t>
      </w:r>
    </w:p>
    <w:p w14:paraId="70EE9B31" w14:textId="77777777" w:rsidR="002D545D" w:rsidRDefault="004E7251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四川体育职业学院学业预警承诺书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850"/>
        <w:gridCol w:w="709"/>
        <w:gridCol w:w="1922"/>
      </w:tblGrid>
      <w:tr w:rsidR="002D545D" w14:paraId="3A52B08F" w14:textId="77777777" w:rsidTr="007D11B8">
        <w:trPr>
          <w:jc w:val="center"/>
        </w:trPr>
        <w:tc>
          <w:tcPr>
            <w:tcW w:w="846" w:type="dxa"/>
          </w:tcPr>
          <w:p w14:paraId="0CC48AFC" w14:textId="77777777" w:rsidR="002D545D" w:rsidRDefault="004E7251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60" w:type="dxa"/>
          </w:tcPr>
          <w:p w14:paraId="6B14937A" w14:textId="77777777" w:rsidR="002D545D" w:rsidRDefault="002D545D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6A966D" w14:textId="77777777" w:rsidR="002D545D" w:rsidRDefault="004E7251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 w14:paraId="071984AE" w14:textId="77777777" w:rsidR="002D545D" w:rsidRDefault="002D545D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3B9B6" w14:textId="77777777" w:rsidR="002D545D" w:rsidRDefault="004E7251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22" w:type="dxa"/>
          </w:tcPr>
          <w:p w14:paraId="1EF8654B" w14:textId="77777777" w:rsidR="002D545D" w:rsidRDefault="002D545D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</w:tr>
      <w:tr w:rsidR="007D11B8" w14:paraId="2E3F476F" w14:textId="77777777" w:rsidTr="007D11B8">
        <w:trPr>
          <w:trHeight w:val="569"/>
          <w:jc w:val="center"/>
        </w:trPr>
        <w:tc>
          <w:tcPr>
            <w:tcW w:w="846" w:type="dxa"/>
          </w:tcPr>
          <w:p w14:paraId="114C2E47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3260" w:type="dxa"/>
          </w:tcPr>
          <w:p w14:paraId="3298027B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A3F45D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481" w:type="dxa"/>
            <w:gridSpan w:val="3"/>
          </w:tcPr>
          <w:p w14:paraId="2474C1E6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</w:tr>
      <w:tr w:rsidR="007D11B8" w14:paraId="0A345764" w14:textId="77777777" w:rsidTr="007D11B8">
        <w:trPr>
          <w:trHeight w:val="569"/>
          <w:jc w:val="center"/>
        </w:trPr>
        <w:tc>
          <w:tcPr>
            <w:tcW w:w="846" w:type="dxa"/>
          </w:tcPr>
          <w:p w14:paraId="1BBDD97A" w14:textId="3AAB4214" w:rsidR="007D11B8" w:rsidRDefault="007D11B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260" w:type="dxa"/>
          </w:tcPr>
          <w:p w14:paraId="5D4CD930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34E54B" w14:textId="3180F106" w:rsidR="007D11B8" w:rsidRDefault="007D11B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481" w:type="dxa"/>
            <w:gridSpan w:val="3"/>
          </w:tcPr>
          <w:p w14:paraId="39EB1293" w14:textId="77777777" w:rsidR="007D11B8" w:rsidRDefault="007D11B8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</w:tc>
      </w:tr>
      <w:tr w:rsidR="002D545D" w14:paraId="61156D28" w14:textId="77777777" w:rsidTr="007D11B8">
        <w:trPr>
          <w:trHeight w:val="634"/>
          <w:jc w:val="center"/>
        </w:trPr>
        <w:tc>
          <w:tcPr>
            <w:tcW w:w="846" w:type="dxa"/>
            <w:vAlign w:val="center"/>
          </w:tcPr>
          <w:p w14:paraId="4CA42D9D" w14:textId="77777777" w:rsidR="002D545D" w:rsidRDefault="004E7251" w:rsidP="007D11B8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预警</w:t>
            </w:r>
          </w:p>
          <w:p w14:paraId="5176B407" w14:textId="77777777" w:rsidR="002D545D" w:rsidRDefault="004E7251" w:rsidP="007D11B8">
            <w:pPr>
              <w:adjustRightInd w:val="0"/>
              <w:snapToGrid w:val="0"/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7450" w:type="dxa"/>
            <w:gridSpan w:val="5"/>
            <w:vAlign w:val="center"/>
          </w:tcPr>
          <w:p w14:paraId="51E56222" w14:textId="77777777" w:rsidR="002D545D" w:rsidRDefault="00CB468A" w:rsidP="007D11B8">
            <w:pPr>
              <w:adjustRightInd w:val="0"/>
              <w:snapToGrid w:val="0"/>
              <w:ind w:firstLineChars="100" w:firstLine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891768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学业提醒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r w:rsidR="004E7251">
              <w:rPr>
                <w:rFonts w:ascii="MS Gothic" w:hAnsi="MS Gothic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1486775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学业警示（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907261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一级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753667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二级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-1041593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三级</w:t>
            </w:r>
            <w:r w:rsidR="004E7251">
              <w:rPr>
                <w:rFonts w:ascii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hAnsi="MS Gothic" w:hint="eastAsia"/>
                  <w:b/>
                  <w:bCs/>
                  <w:sz w:val="24"/>
                  <w:szCs w:val="24"/>
                </w:rPr>
                <w:id w:val="1075858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四级</w:t>
            </w:r>
          </w:p>
          <w:p w14:paraId="67F29A46" w14:textId="77777777" w:rsidR="002D545D" w:rsidRDefault="00CB468A" w:rsidP="007D11B8">
            <w:pPr>
              <w:adjustRightInd w:val="0"/>
              <w:snapToGrid w:val="0"/>
              <w:ind w:firstLineChars="100" w:firstLine="240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69912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 xml:space="preserve">降级（试读） </w:t>
            </w:r>
            <w:r w:rsidR="004E7251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649897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725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E7251">
              <w:rPr>
                <w:rFonts w:hint="eastAsia"/>
                <w:b/>
                <w:bCs/>
                <w:sz w:val="24"/>
                <w:szCs w:val="24"/>
              </w:rPr>
              <w:t>劝退</w:t>
            </w:r>
          </w:p>
        </w:tc>
      </w:tr>
      <w:tr w:rsidR="002D545D" w14:paraId="1EB4185B" w14:textId="77777777" w:rsidTr="007D11B8">
        <w:trPr>
          <w:trHeight w:val="4365"/>
          <w:jc w:val="center"/>
        </w:trPr>
        <w:tc>
          <w:tcPr>
            <w:tcW w:w="846" w:type="dxa"/>
            <w:vAlign w:val="center"/>
          </w:tcPr>
          <w:p w14:paraId="0E098FCB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学生承诺内容</w:t>
            </w:r>
          </w:p>
        </w:tc>
        <w:tc>
          <w:tcPr>
            <w:tcW w:w="7450" w:type="dxa"/>
            <w:gridSpan w:val="5"/>
            <w:vAlign w:val="center"/>
          </w:tcPr>
          <w:p w14:paraId="1FDE26AE" w14:textId="77777777" w:rsidR="002D545D" w:rsidRDefault="004E725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（请学生在下方空白处完整抄写以下文字，并签字）</w:t>
            </w:r>
          </w:p>
          <w:p w14:paraId="287EA313" w14:textId="77777777" w:rsidR="002D545D" w:rsidRDefault="004E7251">
            <w:pPr>
              <w:ind w:firstLineChars="200" w:firstLine="440"/>
              <w:jc w:val="left"/>
              <w:rPr>
                <w:rFonts w:eastAsiaTheme="minorHAnsi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本人已仔细查看通知书上的预警级别信息，了解接下来可能引发的更高预警级别及后果，承诺在后续学习中引起高度重视，认真总结教训，端正学习态度，改进学习方法，服从学校的各项规章制度，严格要求自己，努力学习，以顺利达到毕业要求。</w:t>
            </w:r>
          </w:p>
          <w:p w14:paraId="1D42DCC8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  <w:u w:val="single"/>
              </w:rPr>
            </w:pPr>
          </w:p>
          <w:p w14:paraId="291CA612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4B1BC9F8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0420093D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5C0F09FA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47FEAB17" w14:textId="77777777" w:rsidR="002D545D" w:rsidRDefault="002D545D">
            <w:pPr>
              <w:rPr>
                <w:rFonts w:eastAsiaTheme="minorHAnsi"/>
                <w:b/>
                <w:bCs/>
                <w:sz w:val="22"/>
              </w:rPr>
            </w:pPr>
          </w:p>
          <w:p w14:paraId="0FF66115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79F7204B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 xml:space="preserve">                             签字：</w:t>
            </w:r>
          </w:p>
          <w:p w14:paraId="189EC9E5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 xml:space="preserve">                                        年   月   日</w:t>
            </w:r>
          </w:p>
        </w:tc>
      </w:tr>
      <w:tr w:rsidR="002D545D" w14:paraId="0113AEA9" w14:textId="77777777" w:rsidTr="007D11B8">
        <w:trPr>
          <w:trHeight w:val="4365"/>
          <w:jc w:val="center"/>
        </w:trPr>
        <w:tc>
          <w:tcPr>
            <w:tcW w:w="846" w:type="dxa"/>
            <w:vAlign w:val="center"/>
          </w:tcPr>
          <w:p w14:paraId="7E171D71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家长承诺内容</w:t>
            </w:r>
          </w:p>
        </w:tc>
        <w:tc>
          <w:tcPr>
            <w:tcW w:w="7450" w:type="dxa"/>
            <w:gridSpan w:val="5"/>
          </w:tcPr>
          <w:p w14:paraId="57D175B4" w14:textId="77777777" w:rsidR="002D545D" w:rsidRDefault="004E725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（请家长在下方空白处完整抄写以下文字，并签字）</w:t>
            </w:r>
          </w:p>
          <w:p w14:paraId="199D6BC3" w14:textId="77777777" w:rsidR="002D545D" w:rsidRDefault="004E7251">
            <w:pPr>
              <w:ind w:firstLineChars="200" w:firstLine="440"/>
              <w:rPr>
                <w:rFonts w:eastAsiaTheme="minorHAnsi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本人已仔细查看通知书上的预警级别信息，了解接下来可能引发的更高预警级别及后果，承诺在该生后续学习中引起高度重视，积极配合学校的各项工作，督促该生认真总结教训，端正学习态度，改进学习方法，努力学习，以顺利达到毕业要求。</w:t>
            </w:r>
          </w:p>
          <w:p w14:paraId="473BC47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5AEE1FDD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7C49586B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4D1F9BB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26665453" w14:textId="77777777" w:rsidR="002D545D" w:rsidRDefault="002D545D">
            <w:pPr>
              <w:rPr>
                <w:rFonts w:eastAsiaTheme="minorHAnsi"/>
                <w:b/>
                <w:bCs/>
                <w:sz w:val="22"/>
              </w:rPr>
            </w:pPr>
          </w:p>
          <w:p w14:paraId="3EBDC261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10D6CEFE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1BCFB241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  <w:p w14:paraId="09F62223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 xml:space="preserve">                           签字：</w:t>
            </w:r>
          </w:p>
          <w:p w14:paraId="428846DF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 xml:space="preserve">                                        年   月   日</w:t>
            </w:r>
          </w:p>
        </w:tc>
      </w:tr>
    </w:tbl>
    <w:p w14:paraId="6B202E1B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24"/>
          <w:szCs w:val="24"/>
        </w:rPr>
        <w:t>本承诺</w:t>
      </w:r>
      <w:proofErr w:type="gramEnd"/>
      <w:r>
        <w:rPr>
          <w:rFonts w:ascii="方正仿宋_GBK" w:eastAsia="方正仿宋_GBK" w:hAnsi="方正仿宋_GBK" w:cs="方正仿宋_GBK" w:hint="eastAsia"/>
          <w:sz w:val="24"/>
          <w:szCs w:val="24"/>
        </w:rPr>
        <w:t>书辅导员/班主任、教学系各一份复印件存档，原件交教务处存档。</w:t>
      </w:r>
    </w:p>
    <w:p w14:paraId="4C95C229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附件4：</w:t>
      </w:r>
    </w:p>
    <w:p w14:paraId="28468A1E" w14:textId="77777777" w:rsidR="002D545D" w:rsidRDefault="004E7251">
      <w:pPr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四川体育职业学院学业预警（降级）申请表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828"/>
        <w:gridCol w:w="698"/>
        <w:gridCol w:w="1729"/>
        <w:gridCol w:w="709"/>
        <w:gridCol w:w="849"/>
        <w:gridCol w:w="709"/>
        <w:gridCol w:w="852"/>
        <w:gridCol w:w="709"/>
        <w:gridCol w:w="1134"/>
        <w:gridCol w:w="709"/>
        <w:gridCol w:w="850"/>
      </w:tblGrid>
      <w:tr w:rsidR="00B27986" w14:paraId="557818C0" w14:textId="77777777" w:rsidTr="005A3DC3">
        <w:trPr>
          <w:trHeight w:val="536"/>
          <w:jc w:val="center"/>
        </w:trPr>
        <w:tc>
          <w:tcPr>
            <w:tcW w:w="828" w:type="dxa"/>
          </w:tcPr>
          <w:p w14:paraId="352D77F7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85" w:type="dxa"/>
            <w:gridSpan w:val="4"/>
          </w:tcPr>
          <w:p w14:paraId="2C601B1E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DFD264F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 w14:paraId="73B3B1C9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B86D6C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93" w:type="dxa"/>
            <w:gridSpan w:val="3"/>
          </w:tcPr>
          <w:p w14:paraId="714A9662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B27986" w14:paraId="43452CDB" w14:textId="77777777" w:rsidTr="005A3DC3">
        <w:trPr>
          <w:jc w:val="center"/>
        </w:trPr>
        <w:tc>
          <w:tcPr>
            <w:tcW w:w="828" w:type="dxa"/>
          </w:tcPr>
          <w:p w14:paraId="7B5A4DFF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2427" w:type="dxa"/>
            <w:gridSpan w:val="2"/>
          </w:tcPr>
          <w:p w14:paraId="526F1E15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BE1DB95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</w:tcPr>
          <w:p w14:paraId="72B18F55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0D4B687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134" w:type="dxa"/>
          </w:tcPr>
          <w:p w14:paraId="1B6B1C42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27C0D4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50" w:type="dxa"/>
          </w:tcPr>
          <w:p w14:paraId="4B1D6F57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2D545D" w14:paraId="76378460" w14:textId="77777777" w:rsidTr="00B27986">
        <w:trPr>
          <w:trHeight w:val="280"/>
          <w:jc w:val="center"/>
        </w:trPr>
        <w:tc>
          <w:tcPr>
            <w:tcW w:w="9776" w:type="dxa"/>
            <w:gridSpan w:val="11"/>
          </w:tcPr>
          <w:p w14:paraId="4FD695A4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拟降信息</w:t>
            </w:r>
          </w:p>
        </w:tc>
      </w:tr>
      <w:tr w:rsidR="00B27986" w14:paraId="609A5F37" w14:textId="77777777" w:rsidTr="005A3DC3">
        <w:trPr>
          <w:jc w:val="center"/>
        </w:trPr>
        <w:tc>
          <w:tcPr>
            <w:tcW w:w="828" w:type="dxa"/>
          </w:tcPr>
          <w:p w14:paraId="4ADE41DF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2427" w:type="dxa"/>
            <w:gridSpan w:val="2"/>
          </w:tcPr>
          <w:p w14:paraId="4B91F089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5A085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</w:tcPr>
          <w:p w14:paraId="10ABE59C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D945C9A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134" w:type="dxa"/>
          </w:tcPr>
          <w:p w14:paraId="2FB14C00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BD5D7D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50" w:type="dxa"/>
          </w:tcPr>
          <w:p w14:paraId="5EB854C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2D545D" w14:paraId="206D480C" w14:textId="77777777" w:rsidTr="005A3DC3">
        <w:trPr>
          <w:jc w:val="center"/>
        </w:trPr>
        <w:tc>
          <w:tcPr>
            <w:tcW w:w="828" w:type="dxa"/>
            <w:vAlign w:val="center"/>
          </w:tcPr>
          <w:p w14:paraId="1D43AEE7" w14:textId="77777777" w:rsidR="002D545D" w:rsidRDefault="004E7251">
            <w:pPr>
              <w:spacing w:line="400" w:lineRule="exact"/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申请原因</w:t>
            </w:r>
          </w:p>
        </w:tc>
        <w:tc>
          <w:tcPr>
            <w:tcW w:w="8948" w:type="dxa"/>
            <w:gridSpan w:val="10"/>
          </w:tcPr>
          <w:p w14:paraId="4899994D" w14:textId="14F23D8B" w:rsidR="002D545D" w:rsidRDefault="002D545D" w:rsidP="00C74C29">
            <w:pPr>
              <w:adjustRightInd w:val="0"/>
              <w:snapToGrid w:val="0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  <w:p w14:paraId="479B0074" w14:textId="77777777" w:rsidR="002D545D" w:rsidRDefault="002D545D">
            <w:pPr>
              <w:rPr>
                <w:rFonts w:ascii="方正大标宋简体" w:eastAsia="方正大标宋简体" w:hint="eastAsia"/>
                <w:b/>
                <w:bCs/>
                <w:sz w:val="32"/>
                <w:szCs w:val="32"/>
              </w:rPr>
            </w:pPr>
          </w:p>
        </w:tc>
      </w:tr>
      <w:tr w:rsidR="002D545D" w14:paraId="1AF41685" w14:textId="77777777" w:rsidTr="00E45390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1B71A909" w14:textId="77777777" w:rsidR="002D545D" w:rsidRDefault="004E7251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698" w:type="dxa"/>
            <w:vAlign w:val="center"/>
          </w:tcPr>
          <w:p w14:paraId="726E8C58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学生</w:t>
            </w:r>
          </w:p>
        </w:tc>
        <w:tc>
          <w:tcPr>
            <w:tcW w:w="3996" w:type="dxa"/>
            <w:gridSpan w:val="4"/>
            <w:vAlign w:val="center"/>
          </w:tcPr>
          <w:p w14:paraId="160AF027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852" w:type="dxa"/>
            <w:vAlign w:val="center"/>
          </w:tcPr>
          <w:p w14:paraId="3CABB619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日期</w:t>
            </w:r>
          </w:p>
        </w:tc>
        <w:tc>
          <w:tcPr>
            <w:tcW w:w="3402" w:type="dxa"/>
            <w:gridSpan w:val="4"/>
            <w:vAlign w:val="center"/>
          </w:tcPr>
          <w:p w14:paraId="2275C42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2D545D" w14:paraId="28E19228" w14:textId="77777777" w:rsidTr="00E45390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1109ED2" w14:textId="77777777" w:rsidR="002D545D" w:rsidRDefault="002D545D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5A9A21A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家长</w:t>
            </w:r>
          </w:p>
        </w:tc>
        <w:tc>
          <w:tcPr>
            <w:tcW w:w="3996" w:type="dxa"/>
            <w:gridSpan w:val="4"/>
            <w:vAlign w:val="center"/>
          </w:tcPr>
          <w:p w14:paraId="27BC81AF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852" w:type="dxa"/>
            <w:vAlign w:val="center"/>
          </w:tcPr>
          <w:p w14:paraId="05C7DFEF" w14:textId="77777777" w:rsidR="002D545D" w:rsidRDefault="004E7251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日期</w:t>
            </w:r>
          </w:p>
        </w:tc>
        <w:tc>
          <w:tcPr>
            <w:tcW w:w="3402" w:type="dxa"/>
            <w:gridSpan w:val="4"/>
            <w:vAlign w:val="center"/>
          </w:tcPr>
          <w:p w14:paraId="5FE680A1" w14:textId="77777777" w:rsidR="002D545D" w:rsidRDefault="002D545D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8C003F" w14:paraId="41F33BC5" w14:textId="77777777" w:rsidTr="005A3DC3">
        <w:trPr>
          <w:trHeight w:val="574"/>
          <w:jc w:val="center"/>
        </w:trPr>
        <w:tc>
          <w:tcPr>
            <w:tcW w:w="828" w:type="dxa"/>
            <w:vAlign w:val="center"/>
          </w:tcPr>
          <w:p w14:paraId="70B0D10F" w14:textId="7D941995" w:rsidR="008C003F" w:rsidRPr="00C74C29" w:rsidRDefault="008C003F" w:rsidP="008C003F">
            <w:pPr>
              <w:adjustRightInd w:val="0"/>
              <w:snapToGrid w:val="0"/>
              <w:ind w:leftChars="-57" w:rightChars="-55" w:right="-115" w:hangingChars="60" w:hanging="12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74C29">
              <w:rPr>
                <w:rFonts w:eastAsiaTheme="minorHAnsi" w:hint="eastAsia"/>
                <w:b/>
                <w:bCs/>
                <w:sz w:val="20"/>
                <w:szCs w:val="20"/>
              </w:rPr>
              <w:t>辅导员/班主</w:t>
            </w:r>
            <w:proofErr w:type="gramStart"/>
            <w:r w:rsidRPr="00C74C29">
              <w:rPr>
                <w:rFonts w:eastAsiaTheme="minorHAnsi" w:hint="eastAsia"/>
                <w:b/>
                <w:bCs/>
                <w:sz w:val="20"/>
                <w:szCs w:val="20"/>
              </w:rPr>
              <w:t>任意见</w:t>
            </w:r>
            <w:proofErr w:type="gramEnd"/>
          </w:p>
        </w:tc>
        <w:tc>
          <w:tcPr>
            <w:tcW w:w="8948" w:type="dxa"/>
            <w:gridSpan w:val="10"/>
            <w:vAlign w:val="center"/>
          </w:tcPr>
          <w:p w14:paraId="48EF607D" w14:textId="1FC2CC59" w:rsidR="008C003F" w:rsidRDefault="008C003F" w:rsidP="008C003F">
            <w:pPr>
              <w:rPr>
                <w:rFonts w:eastAsiaTheme="minorHAnsi" w:hint="eastAsia"/>
                <w:b/>
                <w:bCs/>
                <w:szCs w:val="21"/>
              </w:rPr>
            </w:pPr>
          </w:p>
          <w:p w14:paraId="0F263745" w14:textId="1565FB38" w:rsidR="008C003F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04634EEA" w14:textId="77777777" w:rsidR="008C003F" w:rsidRPr="00C74C29" w:rsidRDefault="008C003F" w:rsidP="008C003F">
            <w:pPr>
              <w:rPr>
                <w:rFonts w:eastAsiaTheme="minorHAnsi" w:hint="eastAsia"/>
                <w:b/>
                <w:bCs/>
                <w:szCs w:val="21"/>
              </w:rPr>
            </w:pPr>
          </w:p>
          <w:p w14:paraId="22556AE9" w14:textId="16A6A459" w:rsidR="008C003F" w:rsidRPr="00C74C29" w:rsidRDefault="008C003F" w:rsidP="008C003F">
            <w:pPr>
              <w:ind w:right="-31" w:firstLineChars="900" w:firstLine="1890"/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</w:t>
            </w:r>
            <w:r w:rsidR="00B27986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签字：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8C003F" w14:paraId="01E3A194" w14:textId="77777777" w:rsidTr="005A3DC3">
        <w:trPr>
          <w:trHeight w:val="574"/>
          <w:jc w:val="center"/>
        </w:trPr>
        <w:tc>
          <w:tcPr>
            <w:tcW w:w="828" w:type="dxa"/>
            <w:vAlign w:val="center"/>
          </w:tcPr>
          <w:p w14:paraId="4C3AB297" w14:textId="77777777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教学系</w:t>
            </w:r>
          </w:p>
          <w:p w14:paraId="220F49DF" w14:textId="02E2309D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8948" w:type="dxa"/>
            <w:gridSpan w:val="10"/>
            <w:vAlign w:val="center"/>
          </w:tcPr>
          <w:p w14:paraId="3F91AF07" w14:textId="77777777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52F4702A" w14:textId="533138AF" w:rsidR="008C003F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22586426" w14:textId="77777777" w:rsidR="008C003F" w:rsidRPr="00C74C29" w:rsidRDefault="008C003F" w:rsidP="008C003F">
            <w:pPr>
              <w:rPr>
                <w:rFonts w:eastAsiaTheme="minorHAnsi" w:hint="eastAsia"/>
                <w:b/>
                <w:bCs/>
                <w:szCs w:val="21"/>
              </w:rPr>
            </w:pPr>
          </w:p>
          <w:p w14:paraId="067FE62F" w14:textId="1F8245AD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</w:p>
          <w:p w14:paraId="73AE5444" w14:textId="53F44722" w:rsidR="008C003F" w:rsidRPr="00C74C29" w:rsidRDefault="008C003F" w:rsidP="008C003F">
            <w:pPr>
              <w:jc w:val="right"/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 w:hint="eastAsia"/>
                <w:b/>
                <w:bCs/>
                <w:szCs w:val="21"/>
              </w:rPr>
              <w:t>系负责人签字：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8C003F" w14:paraId="2A9C5CB7" w14:textId="77777777" w:rsidTr="005A3DC3">
        <w:trPr>
          <w:trHeight w:val="574"/>
          <w:jc w:val="center"/>
        </w:trPr>
        <w:tc>
          <w:tcPr>
            <w:tcW w:w="828" w:type="dxa"/>
            <w:vAlign w:val="center"/>
          </w:tcPr>
          <w:p w14:paraId="0D872D92" w14:textId="77777777" w:rsid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学生处</w:t>
            </w:r>
          </w:p>
          <w:p w14:paraId="4C51071D" w14:textId="0AEEFDB1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8948" w:type="dxa"/>
            <w:gridSpan w:val="10"/>
            <w:vAlign w:val="center"/>
          </w:tcPr>
          <w:p w14:paraId="5B8AB0B6" w14:textId="77777777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72AA1366" w14:textId="77777777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01F605B6" w14:textId="4DF81F8B" w:rsidR="008C003F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01B735BB" w14:textId="3406BFBA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</w:p>
          <w:p w14:paraId="6C94FC35" w14:textId="27C1E9C7" w:rsidR="008C003F" w:rsidRPr="00C74C29" w:rsidRDefault="008C003F" w:rsidP="008C003F">
            <w:pPr>
              <w:jc w:val="right"/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 w:hint="eastAsia"/>
                <w:b/>
                <w:bCs/>
                <w:szCs w:val="21"/>
              </w:rPr>
              <w:t>部门负责人签字：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8C003F" w14:paraId="117EE363" w14:textId="77777777" w:rsidTr="005A3DC3">
        <w:trPr>
          <w:trHeight w:val="1303"/>
          <w:jc w:val="center"/>
        </w:trPr>
        <w:tc>
          <w:tcPr>
            <w:tcW w:w="828" w:type="dxa"/>
            <w:vAlign w:val="center"/>
          </w:tcPr>
          <w:p w14:paraId="749B3059" w14:textId="77777777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教务处</w:t>
            </w:r>
          </w:p>
          <w:p w14:paraId="7BE004AE" w14:textId="009AC471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8948" w:type="dxa"/>
            <w:gridSpan w:val="10"/>
            <w:vAlign w:val="center"/>
          </w:tcPr>
          <w:p w14:paraId="5C209499" w14:textId="77777777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68F1A87E" w14:textId="5645C100" w:rsidR="008C003F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4D0A0B72" w14:textId="77777777" w:rsidR="008C003F" w:rsidRPr="00C74C29" w:rsidRDefault="008C003F" w:rsidP="008C003F">
            <w:pPr>
              <w:rPr>
                <w:rFonts w:eastAsiaTheme="minorHAnsi" w:hint="eastAsia"/>
                <w:b/>
                <w:bCs/>
                <w:szCs w:val="21"/>
              </w:rPr>
            </w:pPr>
          </w:p>
          <w:p w14:paraId="19D9CDBB" w14:textId="22A8C60A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</w:p>
          <w:p w14:paraId="53B63E3F" w14:textId="59BEAAA4" w:rsidR="008C003F" w:rsidRPr="00C74C29" w:rsidRDefault="008C003F" w:rsidP="008C003F">
            <w:pPr>
              <w:jc w:val="right"/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部门负责人签字：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8C003F" w14:paraId="4A9D70DE" w14:textId="77777777" w:rsidTr="005A3DC3">
        <w:trPr>
          <w:trHeight w:val="574"/>
          <w:jc w:val="center"/>
        </w:trPr>
        <w:tc>
          <w:tcPr>
            <w:tcW w:w="828" w:type="dxa"/>
            <w:vAlign w:val="center"/>
          </w:tcPr>
          <w:p w14:paraId="5173DE5F" w14:textId="77777777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学院</w:t>
            </w:r>
          </w:p>
          <w:p w14:paraId="4BE6010A" w14:textId="6526D3F4" w:rsidR="008C003F" w:rsidRPr="008C003F" w:rsidRDefault="008C003F" w:rsidP="008C003F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8948" w:type="dxa"/>
            <w:gridSpan w:val="10"/>
            <w:vAlign w:val="center"/>
          </w:tcPr>
          <w:p w14:paraId="51C2BFB0" w14:textId="77777777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3740A1B9" w14:textId="77777777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</w:p>
          <w:p w14:paraId="4589076E" w14:textId="0FA9AF4C" w:rsidR="008C003F" w:rsidRPr="00C74C29" w:rsidRDefault="008C003F" w:rsidP="008C003F">
            <w:pPr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</w:p>
          <w:p w14:paraId="34EEDCE8" w14:textId="2E1234A7" w:rsidR="008C003F" w:rsidRPr="00C74C29" w:rsidRDefault="008C003F" w:rsidP="008C003F">
            <w:pPr>
              <w:jc w:val="right"/>
              <w:rPr>
                <w:rFonts w:eastAsiaTheme="minorHAnsi"/>
                <w:b/>
                <w:bCs/>
                <w:szCs w:val="21"/>
              </w:rPr>
            </w:pPr>
            <w:r w:rsidRPr="00C74C29">
              <w:rPr>
                <w:rFonts w:eastAsiaTheme="minorHAnsi" w:hint="eastAsia"/>
                <w:b/>
                <w:bCs/>
                <w:szCs w:val="21"/>
              </w:rPr>
              <w:t>分管院领导签字：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</w:tbl>
    <w:p w14:paraId="14FFE485" w14:textId="77777777" w:rsidR="002D545D" w:rsidRDefault="004E7251" w:rsidP="00DD06F1">
      <w:pPr>
        <w:ind w:leftChars="-337" w:hangingChars="295" w:hanging="70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本申请表一式四份，学生、辅导员/班主任、教学系、教务处各一份。</w:t>
      </w:r>
    </w:p>
    <w:p w14:paraId="37EE7D10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附件5：</w:t>
      </w:r>
    </w:p>
    <w:p w14:paraId="534091DF" w14:textId="77777777" w:rsidR="002D545D" w:rsidRDefault="004E725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四川体育职业学院学业预警（试读）申请表</w:t>
      </w: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845"/>
        <w:gridCol w:w="709"/>
        <w:gridCol w:w="1717"/>
        <w:gridCol w:w="709"/>
        <w:gridCol w:w="976"/>
        <w:gridCol w:w="709"/>
        <w:gridCol w:w="709"/>
        <w:gridCol w:w="722"/>
        <w:gridCol w:w="1277"/>
        <w:gridCol w:w="709"/>
        <w:gridCol w:w="850"/>
      </w:tblGrid>
      <w:tr w:rsidR="00B27986" w14:paraId="18CD0ADA" w14:textId="77777777" w:rsidTr="00493727">
        <w:trPr>
          <w:jc w:val="center"/>
        </w:trPr>
        <w:tc>
          <w:tcPr>
            <w:tcW w:w="845" w:type="dxa"/>
          </w:tcPr>
          <w:p w14:paraId="6F2907A7" w14:textId="14BF7076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11" w:type="dxa"/>
            <w:gridSpan w:val="4"/>
          </w:tcPr>
          <w:p w14:paraId="1417843D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538C14B" w14:textId="27698EBF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14:paraId="4D5C4FBC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</w:tcPr>
          <w:p w14:paraId="696BB1F1" w14:textId="7054D273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836" w:type="dxa"/>
            <w:gridSpan w:val="3"/>
          </w:tcPr>
          <w:p w14:paraId="639651CD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B27986" w14:paraId="58777FF3" w14:textId="77777777" w:rsidTr="00493727">
        <w:trPr>
          <w:jc w:val="center"/>
        </w:trPr>
        <w:tc>
          <w:tcPr>
            <w:tcW w:w="845" w:type="dxa"/>
          </w:tcPr>
          <w:p w14:paraId="0D261DD2" w14:textId="70A14ACB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2426" w:type="dxa"/>
            <w:gridSpan w:val="2"/>
          </w:tcPr>
          <w:p w14:paraId="0A52C5DA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7CF764" w14:textId="1F7B15E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394" w:type="dxa"/>
            <w:gridSpan w:val="3"/>
          </w:tcPr>
          <w:p w14:paraId="692B7DD5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</w:tcPr>
          <w:p w14:paraId="448751A9" w14:textId="4459C8A3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277" w:type="dxa"/>
          </w:tcPr>
          <w:p w14:paraId="16548ED9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4F8D520" w14:textId="613EDE0E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B27986">
              <w:rPr>
                <w:rFonts w:eastAsiaTheme="minorHAnsi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50" w:type="dxa"/>
          </w:tcPr>
          <w:p w14:paraId="1915129B" w14:textId="77777777" w:rsidR="00B27986" w:rsidRDefault="00B27986" w:rsidP="00B27986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2D545D" w14:paraId="23A2C6D2" w14:textId="77777777" w:rsidTr="00DD06F1">
        <w:trPr>
          <w:jc w:val="center"/>
        </w:trPr>
        <w:tc>
          <w:tcPr>
            <w:tcW w:w="845" w:type="dxa"/>
            <w:vAlign w:val="center"/>
          </w:tcPr>
          <w:p w14:paraId="7B747D97" w14:textId="77777777" w:rsidR="002D545D" w:rsidRDefault="004E7251" w:rsidP="00B27986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当前学期</w:t>
            </w:r>
          </w:p>
        </w:tc>
        <w:tc>
          <w:tcPr>
            <w:tcW w:w="4111" w:type="dxa"/>
            <w:gridSpan w:val="4"/>
            <w:vAlign w:val="center"/>
          </w:tcPr>
          <w:p w14:paraId="3F0314C6" w14:textId="5A0578E6" w:rsidR="002D545D" w:rsidRDefault="004E7251" w:rsidP="00B27986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—</w:t>
            </w:r>
            <w:r>
              <w:rPr>
                <w:sz w:val="22"/>
                <w:u w:val="single"/>
              </w:rPr>
              <w:t xml:space="preserve">        </w:t>
            </w:r>
            <w:proofErr w:type="gramStart"/>
            <w:r>
              <w:rPr>
                <w:rFonts w:hint="eastAsia"/>
                <w:sz w:val="22"/>
              </w:rPr>
              <w:t>学年第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2140" w:type="dxa"/>
            <w:gridSpan w:val="3"/>
            <w:vAlign w:val="center"/>
          </w:tcPr>
          <w:p w14:paraId="7440C0C6" w14:textId="77777777" w:rsidR="002D545D" w:rsidRDefault="004E7251" w:rsidP="00B27986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试读期限</w:t>
            </w:r>
          </w:p>
        </w:tc>
        <w:tc>
          <w:tcPr>
            <w:tcW w:w="2836" w:type="dxa"/>
            <w:gridSpan w:val="3"/>
            <w:vAlign w:val="center"/>
          </w:tcPr>
          <w:p w14:paraId="73306BC1" w14:textId="77777777" w:rsidR="002D545D" w:rsidRDefault="002D545D" w:rsidP="00B27986"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8C003F" w14:paraId="5843B8F7" w14:textId="77777777" w:rsidTr="00DD06F1">
        <w:trPr>
          <w:jc w:val="center"/>
        </w:trPr>
        <w:tc>
          <w:tcPr>
            <w:tcW w:w="845" w:type="dxa"/>
            <w:vAlign w:val="center"/>
          </w:tcPr>
          <w:p w14:paraId="36B23BEF" w14:textId="1AF26A7F" w:rsidR="008C003F" w:rsidRDefault="008C003F" w:rsidP="00B27986">
            <w:pPr>
              <w:spacing w:line="400" w:lineRule="exact"/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申请原因</w:t>
            </w:r>
          </w:p>
        </w:tc>
        <w:tc>
          <w:tcPr>
            <w:tcW w:w="9087" w:type="dxa"/>
            <w:gridSpan w:val="10"/>
            <w:vAlign w:val="center"/>
          </w:tcPr>
          <w:p w14:paraId="60EC5211" w14:textId="77777777" w:rsidR="008C003F" w:rsidRDefault="008C003F" w:rsidP="00B27986">
            <w:pPr>
              <w:adjustRightInd w:val="0"/>
              <w:snapToGrid w:val="0"/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  <w:p w14:paraId="3F5919E8" w14:textId="01D6B476" w:rsidR="008C003F" w:rsidRDefault="008C003F" w:rsidP="00B27986">
            <w:pPr>
              <w:jc w:val="center"/>
              <w:rPr>
                <w:rFonts w:ascii="方正大标宋简体" w:eastAsia="方正大标宋简体" w:hint="eastAsia"/>
                <w:b/>
                <w:bCs/>
                <w:sz w:val="32"/>
                <w:szCs w:val="32"/>
              </w:rPr>
            </w:pPr>
          </w:p>
        </w:tc>
      </w:tr>
      <w:tr w:rsidR="00493727" w14:paraId="6BF31619" w14:textId="77777777" w:rsidTr="00E45390">
        <w:trPr>
          <w:trHeight w:val="454"/>
          <w:jc w:val="center"/>
        </w:trPr>
        <w:tc>
          <w:tcPr>
            <w:tcW w:w="845" w:type="dxa"/>
            <w:vMerge w:val="restart"/>
            <w:vAlign w:val="center"/>
          </w:tcPr>
          <w:p w14:paraId="391BB3D9" w14:textId="77777777" w:rsidR="00493727" w:rsidRDefault="00493727" w:rsidP="00493727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709" w:type="dxa"/>
            <w:vAlign w:val="center"/>
          </w:tcPr>
          <w:p w14:paraId="76CF56AF" w14:textId="35F4987F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学生</w:t>
            </w:r>
          </w:p>
        </w:tc>
        <w:tc>
          <w:tcPr>
            <w:tcW w:w="4111" w:type="dxa"/>
            <w:gridSpan w:val="4"/>
            <w:vAlign w:val="center"/>
          </w:tcPr>
          <w:p w14:paraId="0B3D6306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D0CA2F0" w14:textId="092B8C1C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日期</w:t>
            </w:r>
          </w:p>
        </w:tc>
        <w:tc>
          <w:tcPr>
            <w:tcW w:w="3558" w:type="dxa"/>
            <w:gridSpan w:val="4"/>
            <w:vAlign w:val="center"/>
          </w:tcPr>
          <w:p w14:paraId="78D3AF25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493727" w14:paraId="26F99F07" w14:textId="77777777" w:rsidTr="00E45390">
        <w:trPr>
          <w:trHeight w:val="454"/>
          <w:jc w:val="center"/>
        </w:trPr>
        <w:tc>
          <w:tcPr>
            <w:tcW w:w="845" w:type="dxa"/>
            <w:vMerge/>
            <w:vAlign w:val="center"/>
          </w:tcPr>
          <w:p w14:paraId="67A3C06E" w14:textId="77777777" w:rsidR="00493727" w:rsidRDefault="00493727" w:rsidP="00493727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1A25D6" w14:textId="408EA692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家长</w:t>
            </w:r>
          </w:p>
        </w:tc>
        <w:tc>
          <w:tcPr>
            <w:tcW w:w="4111" w:type="dxa"/>
            <w:gridSpan w:val="4"/>
            <w:vAlign w:val="center"/>
          </w:tcPr>
          <w:p w14:paraId="562A4F78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37886F" w14:textId="78FF1105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日期</w:t>
            </w:r>
          </w:p>
        </w:tc>
        <w:tc>
          <w:tcPr>
            <w:tcW w:w="3558" w:type="dxa"/>
            <w:gridSpan w:val="4"/>
            <w:vAlign w:val="center"/>
          </w:tcPr>
          <w:p w14:paraId="5D79DBFF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463614" w14:paraId="7F1EB287" w14:textId="77777777" w:rsidTr="00DD06F1">
        <w:trPr>
          <w:trHeight w:val="574"/>
          <w:jc w:val="center"/>
        </w:trPr>
        <w:tc>
          <w:tcPr>
            <w:tcW w:w="845" w:type="dxa"/>
            <w:vAlign w:val="center"/>
          </w:tcPr>
          <w:p w14:paraId="51569DC4" w14:textId="35B6E4E3" w:rsidR="00463614" w:rsidRDefault="00463614" w:rsidP="00B27986">
            <w:pPr>
              <w:adjustRightInd w:val="0"/>
              <w:snapToGrid w:val="0"/>
              <w:ind w:leftChars="-57" w:rightChars="-55" w:right="-115" w:hangingChars="60" w:hanging="12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4C29">
              <w:rPr>
                <w:rFonts w:eastAsiaTheme="minorHAnsi" w:hint="eastAsia"/>
                <w:b/>
                <w:bCs/>
                <w:sz w:val="20"/>
                <w:szCs w:val="20"/>
              </w:rPr>
              <w:t>辅导员/班主</w:t>
            </w:r>
            <w:proofErr w:type="gramStart"/>
            <w:r w:rsidRPr="00C74C29">
              <w:rPr>
                <w:rFonts w:eastAsiaTheme="minorHAnsi" w:hint="eastAsia"/>
                <w:b/>
                <w:bCs/>
                <w:sz w:val="20"/>
                <w:szCs w:val="20"/>
              </w:rPr>
              <w:t>任意见</w:t>
            </w:r>
            <w:proofErr w:type="gramEnd"/>
          </w:p>
        </w:tc>
        <w:tc>
          <w:tcPr>
            <w:tcW w:w="9087" w:type="dxa"/>
            <w:gridSpan w:val="10"/>
            <w:vAlign w:val="center"/>
          </w:tcPr>
          <w:p w14:paraId="3CB006A6" w14:textId="77777777" w:rsidR="00463614" w:rsidRDefault="00463614" w:rsidP="00B27986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47FBECA4" w14:textId="77777777" w:rsidR="00463614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26B21D5B" w14:textId="77777777" w:rsidR="00463614" w:rsidRPr="00C74C29" w:rsidRDefault="00463614" w:rsidP="00B27986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7018B683" w14:textId="3D295F8A" w:rsidR="00463614" w:rsidRDefault="00493727" w:rsidP="00B27986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签字： 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63614" w14:paraId="05DEC1E3" w14:textId="77777777" w:rsidTr="00DD06F1">
        <w:trPr>
          <w:trHeight w:val="574"/>
          <w:jc w:val="center"/>
        </w:trPr>
        <w:tc>
          <w:tcPr>
            <w:tcW w:w="845" w:type="dxa"/>
            <w:vAlign w:val="center"/>
          </w:tcPr>
          <w:p w14:paraId="5C36320B" w14:textId="77777777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教学系</w:t>
            </w:r>
          </w:p>
          <w:p w14:paraId="295D8B6E" w14:textId="262AB9A6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7" w:type="dxa"/>
            <w:gridSpan w:val="10"/>
            <w:vAlign w:val="center"/>
          </w:tcPr>
          <w:p w14:paraId="156A2AD5" w14:textId="7777777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24F9D791" w14:textId="77777777" w:rsidR="00463614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1FCF9345" w14:textId="77777777" w:rsidR="00463614" w:rsidRPr="00C74C29" w:rsidRDefault="00463614" w:rsidP="00B27986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79517D61" w14:textId="45ECE30C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783434E9" w14:textId="238A5674" w:rsidR="00463614" w:rsidRDefault="00493727" w:rsidP="00B27986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系负责人签字： 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63614" w14:paraId="046A1107" w14:textId="77777777" w:rsidTr="00DD06F1">
        <w:trPr>
          <w:trHeight w:val="574"/>
          <w:jc w:val="center"/>
        </w:trPr>
        <w:tc>
          <w:tcPr>
            <w:tcW w:w="845" w:type="dxa"/>
            <w:vAlign w:val="center"/>
          </w:tcPr>
          <w:p w14:paraId="78238B59" w14:textId="77777777" w:rsidR="00463614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学生处</w:t>
            </w:r>
          </w:p>
          <w:p w14:paraId="7BD25AE8" w14:textId="06A5DA7C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7" w:type="dxa"/>
            <w:gridSpan w:val="10"/>
            <w:vAlign w:val="center"/>
          </w:tcPr>
          <w:p w14:paraId="69108718" w14:textId="7777777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3A1B868D" w14:textId="7777777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4D05991A" w14:textId="079C710C" w:rsidR="00463614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17A9887E" w14:textId="77777777" w:rsidR="00DD06F1" w:rsidRDefault="00DD06F1" w:rsidP="00B27986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6ACF5807" w14:textId="2BCF1841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7B6FA06B" w14:textId="38B06EF0" w:rsidR="00463614" w:rsidRDefault="00493727" w:rsidP="00B27986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部门负责人签字：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63614" w14:paraId="7D22334C" w14:textId="77777777" w:rsidTr="00DD06F1">
        <w:trPr>
          <w:trHeight w:val="574"/>
          <w:jc w:val="center"/>
        </w:trPr>
        <w:tc>
          <w:tcPr>
            <w:tcW w:w="845" w:type="dxa"/>
            <w:vAlign w:val="center"/>
          </w:tcPr>
          <w:p w14:paraId="6F259329" w14:textId="77777777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教务处</w:t>
            </w:r>
          </w:p>
          <w:p w14:paraId="6B69CCA1" w14:textId="0F8B8DC0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7" w:type="dxa"/>
            <w:gridSpan w:val="10"/>
            <w:vAlign w:val="center"/>
          </w:tcPr>
          <w:p w14:paraId="0E8AFAF9" w14:textId="7777777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04CACE72" w14:textId="77777777" w:rsidR="00463614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735E906D" w14:textId="5DE606EA" w:rsidR="00463614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5CA4213D" w14:textId="77777777" w:rsidR="00DD06F1" w:rsidRPr="00C74C29" w:rsidRDefault="00DD06F1" w:rsidP="00B27986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0DD79B77" w14:textId="42E247BC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75E213E5" w14:textId="39D548DE" w:rsidR="00463614" w:rsidRDefault="00493727" w:rsidP="00B27986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部门负责人签字：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63614" w14:paraId="5FF70CFB" w14:textId="77777777" w:rsidTr="00DD06F1">
        <w:trPr>
          <w:trHeight w:val="574"/>
          <w:jc w:val="center"/>
        </w:trPr>
        <w:tc>
          <w:tcPr>
            <w:tcW w:w="845" w:type="dxa"/>
            <w:vAlign w:val="center"/>
          </w:tcPr>
          <w:p w14:paraId="0005CE84" w14:textId="77777777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学院</w:t>
            </w:r>
          </w:p>
          <w:p w14:paraId="2416D53C" w14:textId="79D05D57" w:rsidR="00463614" w:rsidRPr="008C003F" w:rsidRDefault="00463614" w:rsidP="00B27986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7" w:type="dxa"/>
            <w:gridSpan w:val="10"/>
            <w:vAlign w:val="center"/>
          </w:tcPr>
          <w:p w14:paraId="2B5084B8" w14:textId="7777777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4B005B10" w14:textId="7777777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67B254F2" w14:textId="1B64F837" w:rsidR="00463614" w:rsidRPr="00C74C29" w:rsidRDefault="00463614" w:rsidP="00B27986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17F9A9E2" w14:textId="1CB59E91" w:rsidR="00463614" w:rsidRDefault="00493727" w:rsidP="00B27986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分管院领导签字：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="00463614"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="00463614"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</w:tbl>
    <w:p w14:paraId="23B9D6C5" w14:textId="77777777" w:rsidR="002D545D" w:rsidRDefault="004E7251" w:rsidP="00DD06F1">
      <w:pPr>
        <w:ind w:leftChars="-405" w:hangingChars="354" w:hanging="85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本申请表一式四份，学生、辅导员/班主任、教学系、教务处各一份。</w:t>
      </w:r>
    </w:p>
    <w:p w14:paraId="5AF8CB99" w14:textId="77777777" w:rsidR="00493727" w:rsidRDefault="00493727" w:rsidP="0049372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附件6：</w:t>
      </w:r>
    </w:p>
    <w:p w14:paraId="4781D5ED" w14:textId="59A58ED5" w:rsidR="00493727" w:rsidRPr="00493727" w:rsidRDefault="00493727" w:rsidP="0049372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四川体育职业学院学业预警（退学）申请表</w:t>
      </w: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844"/>
        <w:gridCol w:w="709"/>
        <w:gridCol w:w="1717"/>
        <w:gridCol w:w="709"/>
        <w:gridCol w:w="977"/>
        <w:gridCol w:w="709"/>
        <w:gridCol w:w="709"/>
        <w:gridCol w:w="15"/>
        <w:gridCol w:w="707"/>
        <w:gridCol w:w="1277"/>
        <w:gridCol w:w="709"/>
        <w:gridCol w:w="850"/>
      </w:tblGrid>
      <w:tr w:rsidR="00493727" w14:paraId="0023378D" w14:textId="77777777" w:rsidTr="00493727">
        <w:trPr>
          <w:jc w:val="center"/>
        </w:trPr>
        <w:tc>
          <w:tcPr>
            <w:tcW w:w="844" w:type="dxa"/>
          </w:tcPr>
          <w:p w14:paraId="6C660600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12" w:type="dxa"/>
            <w:gridSpan w:val="4"/>
          </w:tcPr>
          <w:p w14:paraId="21011A59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5C94FC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4" w:type="dxa"/>
            <w:gridSpan w:val="2"/>
          </w:tcPr>
          <w:p w14:paraId="74CC5A6A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5EB590AA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836" w:type="dxa"/>
            <w:gridSpan w:val="3"/>
          </w:tcPr>
          <w:p w14:paraId="767BA2D8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493727" w14:paraId="1E7CBB7C" w14:textId="77777777" w:rsidTr="00493727">
        <w:trPr>
          <w:jc w:val="center"/>
        </w:trPr>
        <w:tc>
          <w:tcPr>
            <w:tcW w:w="844" w:type="dxa"/>
          </w:tcPr>
          <w:p w14:paraId="6216D218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2426" w:type="dxa"/>
            <w:gridSpan w:val="2"/>
          </w:tcPr>
          <w:p w14:paraId="2086D391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F124D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4"/>
          </w:tcPr>
          <w:p w14:paraId="131E0FC2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14:paraId="034F3BA7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277" w:type="dxa"/>
          </w:tcPr>
          <w:p w14:paraId="11B035A9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0074C85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B27986">
              <w:rPr>
                <w:rFonts w:eastAsiaTheme="minorHAnsi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50" w:type="dxa"/>
          </w:tcPr>
          <w:p w14:paraId="230F56AC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</w:tr>
      <w:tr w:rsidR="00493727" w14:paraId="4B3D7C3B" w14:textId="77777777" w:rsidTr="00493727">
        <w:trPr>
          <w:jc w:val="center"/>
        </w:trPr>
        <w:tc>
          <w:tcPr>
            <w:tcW w:w="844" w:type="dxa"/>
            <w:vAlign w:val="center"/>
          </w:tcPr>
          <w:p w14:paraId="2F16269B" w14:textId="77777777" w:rsidR="00493727" w:rsidRDefault="00493727" w:rsidP="0003694C">
            <w:pPr>
              <w:spacing w:line="400" w:lineRule="exact"/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申请原因</w:t>
            </w:r>
          </w:p>
        </w:tc>
        <w:tc>
          <w:tcPr>
            <w:tcW w:w="9088" w:type="dxa"/>
            <w:gridSpan w:val="11"/>
            <w:vAlign w:val="center"/>
          </w:tcPr>
          <w:p w14:paraId="7FD3CDEA" w14:textId="77777777" w:rsidR="00493727" w:rsidRDefault="00493727" w:rsidP="00493727">
            <w:pPr>
              <w:jc w:val="center"/>
              <w:rPr>
                <w:rFonts w:ascii="方正大标宋简体" w:eastAsia="方正大标宋简体"/>
                <w:b/>
                <w:bCs/>
                <w:sz w:val="32"/>
                <w:szCs w:val="32"/>
              </w:rPr>
            </w:pPr>
          </w:p>
          <w:p w14:paraId="7B8F8064" w14:textId="77777777" w:rsidR="00493727" w:rsidRDefault="00493727" w:rsidP="00493727">
            <w:pPr>
              <w:jc w:val="center"/>
              <w:rPr>
                <w:rFonts w:ascii="方正大标宋简体" w:eastAsia="方正大标宋简体" w:hint="eastAsia"/>
                <w:b/>
                <w:bCs/>
                <w:sz w:val="32"/>
                <w:szCs w:val="32"/>
              </w:rPr>
            </w:pPr>
          </w:p>
        </w:tc>
      </w:tr>
      <w:tr w:rsidR="00493727" w14:paraId="68BDF3D0" w14:textId="77777777" w:rsidTr="003E6E2B">
        <w:trPr>
          <w:trHeight w:val="567"/>
          <w:jc w:val="center"/>
        </w:trPr>
        <w:tc>
          <w:tcPr>
            <w:tcW w:w="844" w:type="dxa"/>
            <w:vMerge w:val="restart"/>
            <w:vAlign w:val="center"/>
          </w:tcPr>
          <w:p w14:paraId="10D3BFAC" w14:textId="77777777" w:rsidR="00493727" w:rsidRDefault="00493727" w:rsidP="0003694C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709" w:type="dxa"/>
            <w:vAlign w:val="center"/>
          </w:tcPr>
          <w:p w14:paraId="266CF3F7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学生</w:t>
            </w:r>
          </w:p>
        </w:tc>
        <w:tc>
          <w:tcPr>
            <w:tcW w:w="4112" w:type="dxa"/>
            <w:gridSpan w:val="4"/>
            <w:vAlign w:val="center"/>
          </w:tcPr>
          <w:p w14:paraId="3CD81356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86AA475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日期</w:t>
            </w:r>
          </w:p>
        </w:tc>
        <w:tc>
          <w:tcPr>
            <w:tcW w:w="3558" w:type="dxa"/>
            <w:gridSpan w:val="5"/>
            <w:vAlign w:val="center"/>
          </w:tcPr>
          <w:p w14:paraId="3E33EAA8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493727" w14:paraId="03B0EA5E" w14:textId="77777777" w:rsidTr="003E6E2B">
        <w:trPr>
          <w:trHeight w:val="567"/>
          <w:jc w:val="center"/>
        </w:trPr>
        <w:tc>
          <w:tcPr>
            <w:tcW w:w="844" w:type="dxa"/>
            <w:vMerge/>
            <w:vAlign w:val="center"/>
          </w:tcPr>
          <w:p w14:paraId="5A3F6906" w14:textId="77777777" w:rsidR="00493727" w:rsidRDefault="00493727" w:rsidP="0003694C">
            <w:pPr>
              <w:spacing w:line="400" w:lineRule="exact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ACEBB0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家长</w:t>
            </w:r>
          </w:p>
        </w:tc>
        <w:tc>
          <w:tcPr>
            <w:tcW w:w="4112" w:type="dxa"/>
            <w:gridSpan w:val="4"/>
            <w:vAlign w:val="center"/>
          </w:tcPr>
          <w:p w14:paraId="7DDA96FA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5DEDF12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 w:val="22"/>
              </w:rPr>
              <w:t>日期</w:t>
            </w:r>
          </w:p>
        </w:tc>
        <w:tc>
          <w:tcPr>
            <w:tcW w:w="3558" w:type="dxa"/>
            <w:gridSpan w:val="5"/>
            <w:vAlign w:val="center"/>
          </w:tcPr>
          <w:p w14:paraId="12207EE6" w14:textId="77777777" w:rsidR="00493727" w:rsidRDefault="00493727" w:rsidP="0003694C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</w:tr>
      <w:tr w:rsidR="00493727" w14:paraId="1AE2445C" w14:textId="77777777" w:rsidTr="00493727">
        <w:trPr>
          <w:trHeight w:val="574"/>
          <w:jc w:val="center"/>
        </w:trPr>
        <w:tc>
          <w:tcPr>
            <w:tcW w:w="844" w:type="dxa"/>
            <w:vAlign w:val="center"/>
          </w:tcPr>
          <w:p w14:paraId="351BBD17" w14:textId="77777777" w:rsidR="00493727" w:rsidRDefault="00493727" w:rsidP="00493727">
            <w:pPr>
              <w:adjustRightInd w:val="0"/>
              <w:snapToGrid w:val="0"/>
              <w:ind w:leftChars="-57" w:rightChars="-55" w:right="-115" w:hangingChars="60" w:hanging="12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4C29">
              <w:rPr>
                <w:rFonts w:eastAsiaTheme="minorHAnsi" w:hint="eastAsia"/>
                <w:b/>
                <w:bCs/>
                <w:sz w:val="20"/>
                <w:szCs w:val="20"/>
              </w:rPr>
              <w:t>辅导员/班主</w:t>
            </w:r>
            <w:proofErr w:type="gramStart"/>
            <w:r w:rsidRPr="00C74C29">
              <w:rPr>
                <w:rFonts w:eastAsiaTheme="minorHAnsi" w:hint="eastAsia"/>
                <w:b/>
                <w:bCs/>
                <w:sz w:val="20"/>
                <w:szCs w:val="20"/>
              </w:rPr>
              <w:t>任意见</w:t>
            </w:r>
            <w:proofErr w:type="gramEnd"/>
          </w:p>
        </w:tc>
        <w:tc>
          <w:tcPr>
            <w:tcW w:w="9088" w:type="dxa"/>
            <w:gridSpan w:val="11"/>
            <w:vAlign w:val="center"/>
          </w:tcPr>
          <w:p w14:paraId="2203CCA9" w14:textId="77777777" w:rsidR="00493727" w:rsidRDefault="00493727" w:rsidP="00493727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06CF274B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54232F0D" w14:textId="77777777" w:rsidR="00493727" w:rsidRPr="00C74C29" w:rsidRDefault="00493727" w:rsidP="00493727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690FB6BC" w14:textId="64D0F883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签字：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93727" w14:paraId="2CF4E6E4" w14:textId="77777777" w:rsidTr="00493727">
        <w:trPr>
          <w:trHeight w:val="574"/>
          <w:jc w:val="center"/>
        </w:trPr>
        <w:tc>
          <w:tcPr>
            <w:tcW w:w="844" w:type="dxa"/>
            <w:vAlign w:val="center"/>
          </w:tcPr>
          <w:p w14:paraId="75652CC6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教学系</w:t>
            </w:r>
          </w:p>
          <w:p w14:paraId="4573A057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8" w:type="dxa"/>
            <w:gridSpan w:val="11"/>
            <w:vAlign w:val="center"/>
          </w:tcPr>
          <w:p w14:paraId="40E92287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4ADE6CEF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5205E923" w14:textId="77777777" w:rsidR="00493727" w:rsidRPr="00C74C29" w:rsidRDefault="00493727" w:rsidP="00493727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47CDB529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7BA6115C" w14:textId="39ABD0BE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系负责人签字： 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93727" w14:paraId="7318EAE9" w14:textId="77777777" w:rsidTr="00493727">
        <w:trPr>
          <w:trHeight w:val="574"/>
          <w:jc w:val="center"/>
        </w:trPr>
        <w:tc>
          <w:tcPr>
            <w:tcW w:w="844" w:type="dxa"/>
            <w:vAlign w:val="center"/>
          </w:tcPr>
          <w:p w14:paraId="4A4A8508" w14:textId="77777777" w:rsidR="00493727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学生处</w:t>
            </w:r>
          </w:p>
          <w:p w14:paraId="27DE5355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8" w:type="dxa"/>
            <w:gridSpan w:val="11"/>
            <w:vAlign w:val="center"/>
          </w:tcPr>
          <w:p w14:paraId="6BEFC8A9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68F1F84C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25CF7405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22A2B9B0" w14:textId="77777777" w:rsidR="00493727" w:rsidRDefault="00493727" w:rsidP="00493727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57BA4E8E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50AC0A6D" w14:textId="21649194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部门负责人签字：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93727" w14:paraId="683E89A9" w14:textId="77777777" w:rsidTr="00493727">
        <w:trPr>
          <w:trHeight w:val="574"/>
          <w:jc w:val="center"/>
        </w:trPr>
        <w:tc>
          <w:tcPr>
            <w:tcW w:w="844" w:type="dxa"/>
            <w:vAlign w:val="center"/>
          </w:tcPr>
          <w:p w14:paraId="1DF8DB64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教务处</w:t>
            </w:r>
          </w:p>
          <w:p w14:paraId="6F0550C9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8" w:type="dxa"/>
            <w:gridSpan w:val="11"/>
            <w:vAlign w:val="center"/>
          </w:tcPr>
          <w:p w14:paraId="4B33264C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04510F80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34CC4577" w14:textId="77777777" w:rsidR="00493727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1B91C744" w14:textId="77777777" w:rsidR="00493727" w:rsidRPr="00C74C29" w:rsidRDefault="00493727" w:rsidP="00493727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429637CC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00195E2D" w14:textId="17E75A83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部门负责人签字：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  <w:tr w:rsidR="00493727" w14:paraId="7A8DA55E" w14:textId="77777777" w:rsidTr="00493727">
        <w:trPr>
          <w:trHeight w:val="574"/>
          <w:jc w:val="center"/>
        </w:trPr>
        <w:tc>
          <w:tcPr>
            <w:tcW w:w="844" w:type="dxa"/>
            <w:vAlign w:val="center"/>
          </w:tcPr>
          <w:p w14:paraId="423403C5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学院</w:t>
            </w:r>
          </w:p>
          <w:p w14:paraId="608168D7" w14:textId="77777777" w:rsidR="00493727" w:rsidRPr="008C003F" w:rsidRDefault="00493727" w:rsidP="00493727">
            <w:pPr>
              <w:adjustRightInd w:val="0"/>
              <w:snapToGrid w:val="0"/>
              <w:ind w:leftChars="-57" w:left="6" w:rightChars="-55" w:right="-115" w:hangingChars="60" w:hanging="126"/>
              <w:jc w:val="center"/>
              <w:rPr>
                <w:rFonts w:eastAsiaTheme="minorHAnsi"/>
                <w:b/>
                <w:bCs/>
                <w:szCs w:val="21"/>
              </w:rPr>
            </w:pPr>
            <w:r w:rsidRPr="008C003F">
              <w:rPr>
                <w:rFonts w:eastAsiaTheme="minorHAnsi" w:hint="eastAsia"/>
                <w:b/>
                <w:bCs/>
                <w:szCs w:val="21"/>
              </w:rPr>
              <w:t>意见</w:t>
            </w:r>
          </w:p>
        </w:tc>
        <w:tc>
          <w:tcPr>
            <w:tcW w:w="9088" w:type="dxa"/>
            <w:gridSpan w:val="11"/>
            <w:vAlign w:val="center"/>
          </w:tcPr>
          <w:p w14:paraId="7E2A1ED0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30ED14B0" w14:textId="3268C01E" w:rsidR="00493727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779F1B82" w14:textId="77777777" w:rsidR="00493727" w:rsidRPr="00C74C29" w:rsidRDefault="00493727" w:rsidP="00493727">
            <w:pPr>
              <w:jc w:val="center"/>
              <w:rPr>
                <w:rFonts w:eastAsiaTheme="minorHAnsi" w:hint="eastAsia"/>
                <w:b/>
                <w:bCs/>
                <w:szCs w:val="21"/>
              </w:rPr>
            </w:pPr>
          </w:p>
          <w:p w14:paraId="123F78FC" w14:textId="77777777" w:rsidR="00493727" w:rsidRPr="00C74C29" w:rsidRDefault="00493727" w:rsidP="00493727">
            <w:pPr>
              <w:jc w:val="center"/>
              <w:rPr>
                <w:rFonts w:eastAsiaTheme="minorHAnsi"/>
                <w:b/>
                <w:bCs/>
                <w:szCs w:val="21"/>
              </w:rPr>
            </w:pPr>
          </w:p>
          <w:p w14:paraId="11F18BD2" w14:textId="2811153E" w:rsidR="00493727" w:rsidRDefault="00493727" w:rsidP="00493727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 xml:space="preserve"> </w:t>
            </w:r>
            <w:r>
              <w:rPr>
                <w:rFonts w:eastAsiaTheme="minorHAnsi"/>
                <w:b/>
                <w:bCs/>
                <w:szCs w:val="21"/>
              </w:rPr>
              <w:t xml:space="preserve">                      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分管院领导签字：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         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年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 xml:space="preserve">月 </w:t>
            </w:r>
            <w:r w:rsidRPr="00C74C29">
              <w:rPr>
                <w:rFonts w:eastAsiaTheme="minorHAnsi"/>
                <w:b/>
                <w:bCs/>
                <w:szCs w:val="21"/>
              </w:rPr>
              <w:t xml:space="preserve">   </w:t>
            </w:r>
            <w:r w:rsidRPr="00C74C29">
              <w:rPr>
                <w:rFonts w:eastAsiaTheme="minorHAnsi" w:hint="eastAsia"/>
                <w:b/>
                <w:bCs/>
                <w:szCs w:val="21"/>
              </w:rPr>
              <w:t>日</w:t>
            </w:r>
          </w:p>
        </w:tc>
      </w:tr>
    </w:tbl>
    <w:p w14:paraId="56D2B491" w14:textId="2DEF378C" w:rsidR="00493727" w:rsidRPr="00493727" w:rsidRDefault="00493727" w:rsidP="00493727">
      <w:pPr>
        <w:ind w:leftChars="-405" w:hangingChars="354" w:hanging="850"/>
        <w:rPr>
          <w:rFonts w:ascii="方正仿宋_GBK" w:eastAsia="方正仿宋_GBK" w:hAnsi="方正仿宋_GBK" w:cs="方正仿宋_GBK" w:hint="eastAsia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本申请表一式四份，学生、辅导员/班主任、教学系、教务处各一份。</w:t>
      </w:r>
    </w:p>
    <w:sectPr w:rsidR="00493727" w:rsidRPr="0049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DA73" w14:textId="77777777" w:rsidR="00CB468A" w:rsidRDefault="00CB468A" w:rsidP="0064434E">
      <w:r>
        <w:separator/>
      </w:r>
    </w:p>
  </w:endnote>
  <w:endnote w:type="continuationSeparator" w:id="0">
    <w:p w14:paraId="26AACDB1" w14:textId="77777777" w:rsidR="00CB468A" w:rsidRDefault="00CB468A" w:rsidP="0064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76AF" w14:textId="77777777" w:rsidR="00CB468A" w:rsidRDefault="00CB468A" w:rsidP="0064434E">
      <w:r>
        <w:separator/>
      </w:r>
    </w:p>
  </w:footnote>
  <w:footnote w:type="continuationSeparator" w:id="0">
    <w:p w14:paraId="1F935C23" w14:textId="77777777" w:rsidR="00CB468A" w:rsidRDefault="00CB468A" w:rsidP="0064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B3"/>
    <w:rsid w:val="00001AA2"/>
    <w:rsid w:val="00034E29"/>
    <w:rsid w:val="00040523"/>
    <w:rsid w:val="000413C3"/>
    <w:rsid w:val="000720D7"/>
    <w:rsid w:val="0007465C"/>
    <w:rsid w:val="00092228"/>
    <w:rsid w:val="000A4CB4"/>
    <w:rsid w:val="000B7C4C"/>
    <w:rsid w:val="0010693B"/>
    <w:rsid w:val="001144A8"/>
    <w:rsid w:val="00114DF1"/>
    <w:rsid w:val="00123C23"/>
    <w:rsid w:val="00126083"/>
    <w:rsid w:val="00177515"/>
    <w:rsid w:val="00190F6B"/>
    <w:rsid w:val="001A64DE"/>
    <w:rsid w:val="001B2AB7"/>
    <w:rsid w:val="001B314E"/>
    <w:rsid w:val="001B573F"/>
    <w:rsid w:val="001C006D"/>
    <w:rsid w:val="001C13CF"/>
    <w:rsid w:val="001C5252"/>
    <w:rsid w:val="002277F2"/>
    <w:rsid w:val="00234A7F"/>
    <w:rsid w:val="00240F7D"/>
    <w:rsid w:val="00243D25"/>
    <w:rsid w:val="00260441"/>
    <w:rsid w:val="00281B2A"/>
    <w:rsid w:val="0028530E"/>
    <w:rsid w:val="002B51DF"/>
    <w:rsid w:val="002B7588"/>
    <w:rsid w:val="002C3B9C"/>
    <w:rsid w:val="002C5384"/>
    <w:rsid w:val="002D545D"/>
    <w:rsid w:val="002E6CF5"/>
    <w:rsid w:val="003065FB"/>
    <w:rsid w:val="003072F1"/>
    <w:rsid w:val="0032325F"/>
    <w:rsid w:val="00324401"/>
    <w:rsid w:val="00324DA8"/>
    <w:rsid w:val="00325BDE"/>
    <w:rsid w:val="00334E78"/>
    <w:rsid w:val="00344E04"/>
    <w:rsid w:val="00346459"/>
    <w:rsid w:val="00351626"/>
    <w:rsid w:val="00352AE3"/>
    <w:rsid w:val="00362B55"/>
    <w:rsid w:val="00372D4F"/>
    <w:rsid w:val="0038170B"/>
    <w:rsid w:val="00397ACE"/>
    <w:rsid w:val="003A098D"/>
    <w:rsid w:val="003B2914"/>
    <w:rsid w:val="003B61EE"/>
    <w:rsid w:val="003D0A6A"/>
    <w:rsid w:val="003E1547"/>
    <w:rsid w:val="003E19ED"/>
    <w:rsid w:val="003E1EF0"/>
    <w:rsid w:val="003E6E2B"/>
    <w:rsid w:val="003E75C3"/>
    <w:rsid w:val="003F6E45"/>
    <w:rsid w:val="00404E0E"/>
    <w:rsid w:val="00405537"/>
    <w:rsid w:val="00413EB5"/>
    <w:rsid w:val="00455D9E"/>
    <w:rsid w:val="00463614"/>
    <w:rsid w:val="00486B6E"/>
    <w:rsid w:val="00492C58"/>
    <w:rsid w:val="00493727"/>
    <w:rsid w:val="004943C6"/>
    <w:rsid w:val="004A74B8"/>
    <w:rsid w:val="004A7638"/>
    <w:rsid w:val="004B18ED"/>
    <w:rsid w:val="004C138C"/>
    <w:rsid w:val="004C2114"/>
    <w:rsid w:val="004E4839"/>
    <w:rsid w:val="004E7251"/>
    <w:rsid w:val="00512798"/>
    <w:rsid w:val="00523700"/>
    <w:rsid w:val="00536691"/>
    <w:rsid w:val="00542278"/>
    <w:rsid w:val="00546641"/>
    <w:rsid w:val="00563B93"/>
    <w:rsid w:val="00571543"/>
    <w:rsid w:val="00572BE5"/>
    <w:rsid w:val="00577E1E"/>
    <w:rsid w:val="005806A6"/>
    <w:rsid w:val="005A0F7C"/>
    <w:rsid w:val="005A3DC3"/>
    <w:rsid w:val="005B22E8"/>
    <w:rsid w:val="005D5C4A"/>
    <w:rsid w:val="005D6157"/>
    <w:rsid w:val="005D791F"/>
    <w:rsid w:val="005D7BAE"/>
    <w:rsid w:val="005E2510"/>
    <w:rsid w:val="005E4399"/>
    <w:rsid w:val="00600D3B"/>
    <w:rsid w:val="00603D05"/>
    <w:rsid w:val="006164E4"/>
    <w:rsid w:val="0062250C"/>
    <w:rsid w:val="006238FB"/>
    <w:rsid w:val="0064434E"/>
    <w:rsid w:val="006512F9"/>
    <w:rsid w:val="006526DC"/>
    <w:rsid w:val="006532B3"/>
    <w:rsid w:val="00671B57"/>
    <w:rsid w:val="006728AA"/>
    <w:rsid w:val="00676B86"/>
    <w:rsid w:val="00680461"/>
    <w:rsid w:val="0068701D"/>
    <w:rsid w:val="006874C6"/>
    <w:rsid w:val="00695381"/>
    <w:rsid w:val="006B17C4"/>
    <w:rsid w:val="006B75B6"/>
    <w:rsid w:val="006C298D"/>
    <w:rsid w:val="006C35CF"/>
    <w:rsid w:val="006D3C52"/>
    <w:rsid w:val="006D7503"/>
    <w:rsid w:val="006D7813"/>
    <w:rsid w:val="006F3CCE"/>
    <w:rsid w:val="0071118E"/>
    <w:rsid w:val="007112AF"/>
    <w:rsid w:val="00717CAB"/>
    <w:rsid w:val="0072355A"/>
    <w:rsid w:val="00725BB2"/>
    <w:rsid w:val="00750EBA"/>
    <w:rsid w:val="00755402"/>
    <w:rsid w:val="00775AB2"/>
    <w:rsid w:val="00776AD4"/>
    <w:rsid w:val="0078027E"/>
    <w:rsid w:val="00796538"/>
    <w:rsid w:val="007B1014"/>
    <w:rsid w:val="007B65BF"/>
    <w:rsid w:val="007C0713"/>
    <w:rsid w:val="007C28C3"/>
    <w:rsid w:val="007D02F4"/>
    <w:rsid w:val="007D11B8"/>
    <w:rsid w:val="007D2482"/>
    <w:rsid w:val="007D5049"/>
    <w:rsid w:val="007D6613"/>
    <w:rsid w:val="007D75B9"/>
    <w:rsid w:val="00824116"/>
    <w:rsid w:val="00824E9D"/>
    <w:rsid w:val="00826F6F"/>
    <w:rsid w:val="00831C99"/>
    <w:rsid w:val="008427B3"/>
    <w:rsid w:val="00851A12"/>
    <w:rsid w:val="00880347"/>
    <w:rsid w:val="008904D1"/>
    <w:rsid w:val="00896111"/>
    <w:rsid w:val="00896371"/>
    <w:rsid w:val="00897903"/>
    <w:rsid w:val="008A212D"/>
    <w:rsid w:val="008A28FA"/>
    <w:rsid w:val="008B358D"/>
    <w:rsid w:val="008B4AFB"/>
    <w:rsid w:val="008C003F"/>
    <w:rsid w:val="008C5E0E"/>
    <w:rsid w:val="008E3326"/>
    <w:rsid w:val="008E55E6"/>
    <w:rsid w:val="008F589B"/>
    <w:rsid w:val="008F6C23"/>
    <w:rsid w:val="008F7612"/>
    <w:rsid w:val="009062E0"/>
    <w:rsid w:val="0091374B"/>
    <w:rsid w:val="00916CBA"/>
    <w:rsid w:val="00920F41"/>
    <w:rsid w:val="00930B56"/>
    <w:rsid w:val="009330D1"/>
    <w:rsid w:val="00935CEB"/>
    <w:rsid w:val="00937AFD"/>
    <w:rsid w:val="0094642E"/>
    <w:rsid w:val="00962682"/>
    <w:rsid w:val="009738BC"/>
    <w:rsid w:val="00974065"/>
    <w:rsid w:val="00983FF7"/>
    <w:rsid w:val="00992A9E"/>
    <w:rsid w:val="00992ECC"/>
    <w:rsid w:val="00995AFE"/>
    <w:rsid w:val="00996299"/>
    <w:rsid w:val="009B4BCA"/>
    <w:rsid w:val="009B5AE9"/>
    <w:rsid w:val="009D4C5C"/>
    <w:rsid w:val="009E357E"/>
    <w:rsid w:val="009E5A89"/>
    <w:rsid w:val="009F4E9A"/>
    <w:rsid w:val="009F7D9D"/>
    <w:rsid w:val="00A04E71"/>
    <w:rsid w:val="00A10FC5"/>
    <w:rsid w:val="00A150D6"/>
    <w:rsid w:val="00A24177"/>
    <w:rsid w:val="00A35ABF"/>
    <w:rsid w:val="00A36E5C"/>
    <w:rsid w:val="00A4162A"/>
    <w:rsid w:val="00A5457F"/>
    <w:rsid w:val="00A7305B"/>
    <w:rsid w:val="00A8283C"/>
    <w:rsid w:val="00A842E2"/>
    <w:rsid w:val="00A963B3"/>
    <w:rsid w:val="00A97B5E"/>
    <w:rsid w:val="00AA761B"/>
    <w:rsid w:val="00AC1B44"/>
    <w:rsid w:val="00AE5FF4"/>
    <w:rsid w:val="00AE6108"/>
    <w:rsid w:val="00AF147F"/>
    <w:rsid w:val="00AF6F2B"/>
    <w:rsid w:val="00B17D73"/>
    <w:rsid w:val="00B27986"/>
    <w:rsid w:val="00B42C07"/>
    <w:rsid w:val="00B504E8"/>
    <w:rsid w:val="00B51E98"/>
    <w:rsid w:val="00B56870"/>
    <w:rsid w:val="00B574EE"/>
    <w:rsid w:val="00B82EB8"/>
    <w:rsid w:val="00BA5A5D"/>
    <w:rsid w:val="00BB2574"/>
    <w:rsid w:val="00BB7A62"/>
    <w:rsid w:val="00BE0167"/>
    <w:rsid w:val="00BE074C"/>
    <w:rsid w:val="00BE3C32"/>
    <w:rsid w:val="00C14A35"/>
    <w:rsid w:val="00C150C1"/>
    <w:rsid w:val="00C435DC"/>
    <w:rsid w:val="00C44C79"/>
    <w:rsid w:val="00C523D0"/>
    <w:rsid w:val="00C57D22"/>
    <w:rsid w:val="00C74C29"/>
    <w:rsid w:val="00C93D95"/>
    <w:rsid w:val="00C97D5F"/>
    <w:rsid w:val="00CB468A"/>
    <w:rsid w:val="00CB4F1E"/>
    <w:rsid w:val="00CB70B2"/>
    <w:rsid w:val="00CC5599"/>
    <w:rsid w:val="00CD3F6C"/>
    <w:rsid w:val="00CE0F6C"/>
    <w:rsid w:val="00CE452A"/>
    <w:rsid w:val="00D00C08"/>
    <w:rsid w:val="00D03665"/>
    <w:rsid w:val="00D0777E"/>
    <w:rsid w:val="00D11386"/>
    <w:rsid w:val="00D16A57"/>
    <w:rsid w:val="00D31D3F"/>
    <w:rsid w:val="00D374A3"/>
    <w:rsid w:val="00D37906"/>
    <w:rsid w:val="00D37A1D"/>
    <w:rsid w:val="00D40F4B"/>
    <w:rsid w:val="00D45E75"/>
    <w:rsid w:val="00D535C6"/>
    <w:rsid w:val="00D539CB"/>
    <w:rsid w:val="00D6311B"/>
    <w:rsid w:val="00D667ED"/>
    <w:rsid w:val="00D7428F"/>
    <w:rsid w:val="00D74BD1"/>
    <w:rsid w:val="00D7543E"/>
    <w:rsid w:val="00D775EB"/>
    <w:rsid w:val="00D7786D"/>
    <w:rsid w:val="00D843FA"/>
    <w:rsid w:val="00D93B9C"/>
    <w:rsid w:val="00D954EC"/>
    <w:rsid w:val="00DA5284"/>
    <w:rsid w:val="00DB5B54"/>
    <w:rsid w:val="00DC3FBE"/>
    <w:rsid w:val="00DD06F1"/>
    <w:rsid w:val="00DD78E4"/>
    <w:rsid w:val="00DE081D"/>
    <w:rsid w:val="00DE66D9"/>
    <w:rsid w:val="00DF1831"/>
    <w:rsid w:val="00E13DA7"/>
    <w:rsid w:val="00E45390"/>
    <w:rsid w:val="00E50C36"/>
    <w:rsid w:val="00E62D9B"/>
    <w:rsid w:val="00E63DDB"/>
    <w:rsid w:val="00E70B61"/>
    <w:rsid w:val="00E73917"/>
    <w:rsid w:val="00E800C3"/>
    <w:rsid w:val="00E83487"/>
    <w:rsid w:val="00E92EBB"/>
    <w:rsid w:val="00E97EE2"/>
    <w:rsid w:val="00ED0F46"/>
    <w:rsid w:val="00ED4847"/>
    <w:rsid w:val="00EE29C6"/>
    <w:rsid w:val="00EF39B3"/>
    <w:rsid w:val="00EF7872"/>
    <w:rsid w:val="00F00388"/>
    <w:rsid w:val="00F026A0"/>
    <w:rsid w:val="00F06C87"/>
    <w:rsid w:val="00F21085"/>
    <w:rsid w:val="00F23802"/>
    <w:rsid w:val="00F56788"/>
    <w:rsid w:val="00F703D7"/>
    <w:rsid w:val="00F7274B"/>
    <w:rsid w:val="00F75269"/>
    <w:rsid w:val="00F87E2F"/>
    <w:rsid w:val="00FA6B0C"/>
    <w:rsid w:val="00FB7F0E"/>
    <w:rsid w:val="00FC2108"/>
    <w:rsid w:val="00FF6480"/>
    <w:rsid w:val="13882252"/>
    <w:rsid w:val="50C518C4"/>
    <w:rsid w:val="53AA58C6"/>
    <w:rsid w:val="637611B3"/>
    <w:rsid w:val="6AE94256"/>
    <w:rsid w:val="736F4C80"/>
    <w:rsid w:val="754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4F827"/>
  <w15:docId w15:val="{729819E0-7C9A-48BF-B0F8-E407D840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DELL-19</dc:creator>
  <cp:lastModifiedBy>DELL-19</cp:lastModifiedBy>
  <cp:revision>17</cp:revision>
  <dcterms:created xsi:type="dcterms:W3CDTF">2021-06-04T01:56:00Z</dcterms:created>
  <dcterms:modified xsi:type="dcterms:W3CDTF">2021-06-04T03:27:00Z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