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41"/>
        <w:jc w:val="left"/>
        <w:rPr>
          <w:rFonts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附件2</w:t>
      </w:r>
    </w:p>
    <w:p>
      <w:pPr>
        <w:snapToGrid w:val="0"/>
        <w:spacing w:line="560" w:lineRule="exact"/>
        <w:ind w:right="-58"/>
        <w:jc w:val="center"/>
        <w:rPr>
          <w:rFonts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</w:rPr>
        <w:t>2020</w:t>
      </w:r>
      <w:r>
        <w:rPr>
          <w:rFonts w:hint="eastAsia" w:ascii="黑体" w:hAnsi="黑体" w:eastAsia="黑体"/>
          <w:sz w:val="32"/>
          <w:szCs w:val="36"/>
        </w:rPr>
        <w:t>级、2</w:t>
      </w:r>
      <w:r>
        <w:rPr>
          <w:rFonts w:ascii="黑体" w:hAnsi="黑体" w:eastAsia="黑体"/>
          <w:sz w:val="32"/>
          <w:szCs w:val="36"/>
        </w:rPr>
        <w:t>021</w:t>
      </w:r>
      <w:r>
        <w:rPr>
          <w:rFonts w:hint="eastAsia" w:ascii="黑体" w:hAnsi="黑体" w:eastAsia="黑体"/>
          <w:sz w:val="32"/>
          <w:szCs w:val="36"/>
        </w:rPr>
        <w:t>级《军事理论》《劳动教育》网络课程</w:t>
      </w:r>
    </w:p>
    <w:p>
      <w:pPr>
        <w:snapToGrid w:val="0"/>
        <w:spacing w:line="560" w:lineRule="exact"/>
        <w:ind w:right="-58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重修名单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976"/>
        <w:gridCol w:w="1555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《军事理论》重修名单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年级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学号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专业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2020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20200102032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唐雨宽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32"/>
                <w:szCs w:val="36"/>
              </w:rPr>
              <w:t>运动训练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20190301043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许明森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社会体育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休学降级补修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2021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20210101020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陈章平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运动训练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延迟报到补修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20210201047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毛语果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32"/>
                <w:szCs w:val="36"/>
              </w:rPr>
              <w:t>体育教育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20200201041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阿地拉格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体育教育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休学降级补修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20210301002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刘帅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32"/>
                <w:szCs w:val="36"/>
              </w:rPr>
              <w:t>社会体育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20210301041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降拥绒布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32"/>
                <w:szCs w:val="36"/>
              </w:rPr>
              <w:t>社会体育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20210401003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王博杭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体育运营与管理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延迟报到补修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20210501001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俞东昊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32"/>
                <w:szCs w:val="36"/>
              </w:rPr>
              <w:t>体育保健与康复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20210701007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陈达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32"/>
                <w:szCs w:val="36"/>
              </w:rPr>
              <w:t>国际标准舞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《劳动教育》重修名单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年级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学号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专业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020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20200102032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唐雨宽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运动训练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20190301043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许明森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社会体育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休学降级补修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20200401018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秦旭东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体育运营与管理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  <w:r>
              <w:rPr>
                <w:rFonts w:ascii="仿宋_GB2312" w:hAnsi="黑体" w:eastAsia="仿宋_GB2312"/>
                <w:sz w:val="32"/>
                <w:szCs w:val="32"/>
              </w:rPr>
              <w:t>021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20210101020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陈章平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运动训练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延迟报到补修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20210201047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毛语果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体育教育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20200201041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阿地拉格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体育教育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休学降级补修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20210301002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刘帅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社会体育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20210301020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顾昱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彧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社会体育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20210301032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邓浩天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社会体育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20210301041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降拥绒布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社会体育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20210401003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王博杭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体育运营与管理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延迟报到补修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20210501001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俞东昊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体育保健与康复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20210701007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陈达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国际标准舞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eastAsia="仿宋_GB2312"/>
                <w:sz w:val="32"/>
                <w:szCs w:val="36"/>
              </w:rPr>
            </w:pPr>
          </w:p>
        </w:tc>
      </w:tr>
    </w:tbl>
    <w:p>
      <w:pPr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备注：补修学生成绩类型记为初修。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3F"/>
    <w:rsid w:val="0006508A"/>
    <w:rsid w:val="000B1792"/>
    <w:rsid w:val="000D7D7A"/>
    <w:rsid w:val="00104958"/>
    <w:rsid w:val="001413C5"/>
    <w:rsid w:val="001675E0"/>
    <w:rsid w:val="00190984"/>
    <w:rsid w:val="001B0234"/>
    <w:rsid w:val="001C4E43"/>
    <w:rsid w:val="001E0521"/>
    <w:rsid w:val="002101FC"/>
    <w:rsid w:val="0027559B"/>
    <w:rsid w:val="002926D5"/>
    <w:rsid w:val="0029791E"/>
    <w:rsid w:val="002B4FBB"/>
    <w:rsid w:val="002D126E"/>
    <w:rsid w:val="002E068D"/>
    <w:rsid w:val="00310B7C"/>
    <w:rsid w:val="003315E2"/>
    <w:rsid w:val="003372DD"/>
    <w:rsid w:val="00404D04"/>
    <w:rsid w:val="00415448"/>
    <w:rsid w:val="00415BF0"/>
    <w:rsid w:val="00455511"/>
    <w:rsid w:val="004862BD"/>
    <w:rsid w:val="004938A4"/>
    <w:rsid w:val="00494EA4"/>
    <w:rsid w:val="004C60BE"/>
    <w:rsid w:val="00566773"/>
    <w:rsid w:val="005A7453"/>
    <w:rsid w:val="005E49CB"/>
    <w:rsid w:val="006515BB"/>
    <w:rsid w:val="00662DED"/>
    <w:rsid w:val="00664CE0"/>
    <w:rsid w:val="00667D84"/>
    <w:rsid w:val="006C5C60"/>
    <w:rsid w:val="00735C47"/>
    <w:rsid w:val="00770388"/>
    <w:rsid w:val="00771B25"/>
    <w:rsid w:val="007F4055"/>
    <w:rsid w:val="007F47AB"/>
    <w:rsid w:val="008075E4"/>
    <w:rsid w:val="0087353F"/>
    <w:rsid w:val="008D73E7"/>
    <w:rsid w:val="00924CF0"/>
    <w:rsid w:val="009254B4"/>
    <w:rsid w:val="00933304"/>
    <w:rsid w:val="009752A9"/>
    <w:rsid w:val="009C565D"/>
    <w:rsid w:val="00A15061"/>
    <w:rsid w:val="00A71459"/>
    <w:rsid w:val="00A83FD0"/>
    <w:rsid w:val="00A85D94"/>
    <w:rsid w:val="00AD6840"/>
    <w:rsid w:val="00B433F0"/>
    <w:rsid w:val="00B61164"/>
    <w:rsid w:val="00B61932"/>
    <w:rsid w:val="00B81386"/>
    <w:rsid w:val="00B90284"/>
    <w:rsid w:val="00B92186"/>
    <w:rsid w:val="00BB0A8F"/>
    <w:rsid w:val="00BF5B29"/>
    <w:rsid w:val="00C04E63"/>
    <w:rsid w:val="00C31617"/>
    <w:rsid w:val="00C538F0"/>
    <w:rsid w:val="00CC068F"/>
    <w:rsid w:val="00D42C44"/>
    <w:rsid w:val="00D925E3"/>
    <w:rsid w:val="00DC49CD"/>
    <w:rsid w:val="00DD14FC"/>
    <w:rsid w:val="00DD5B0E"/>
    <w:rsid w:val="00DE49AB"/>
    <w:rsid w:val="00DF1C91"/>
    <w:rsid w:val="00E14E50"/>
    <w:rsid w:val="00E40960"/>
    <w:rsid w:val="00E64063"/>
    <w:rsid w:val="00EA58C4"/>
    <w:rsid w:val="00FA03A2"/>
    <w:rsid w:val="00FB277A"/>
    <w:rsid w:val="00FC5F15"/>
    <w:rsid w:val="00FD4514"/>
    <w:rsid w:val="5A5E4A24"/>
    <w:rsid w:val="679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1610</Characters>
  <Lines>13</Lines>
  <Paragraphs>3</Paragraphs>
  <TotalTime>294</TotalTime>
  <ScaleCrop>false</ScaleCrop>
  <LinksUpToDate>false</LinksUpToDate>
  <CharactersWithSpaces>1889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2021-04-21T02:47:00Z</dcterms:created>
  <dc:creator>DELL-19</dc:creator>
  <cp:lastModifiedBy>jwc</cp:lastModifiedBy>
  <cp:lastPrinted>2022-02-14T06:06:00Z</cp:lastPrinted>
  <dcterms:modified xsi:type="dcterms:W3CDTF">2022-02-15T08:23:50Z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BB677223F622417598CBD9499018FB5F</vt:lpwstr>
  </property>
</Properties>
</file>