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大标宋简体" w:eastAsia="方正大标宋简体"/>
          <w:bCs/>
          <w:sz w:val="52"/>
          <w:szCs w:val="52"/>
        </w:rPr>
      </w:pPr>
      <w:r>
        <w:rPr>
          <w:rFonts w:hint="eastAsia" w:ascii="方正大标宋简体" w:eastAsia="方正大标宋简体"/>
          <w:bCs/>
          <w:sz w:val="52"/>
          <w:szCs w:val="52"/>
        </w:rPr>
        <w:t>四川体育职业学院</w:t>
      </w:r>
      <w:r>
        <w:rPr>
          <w:rFonts w:hint="eastAsia" w:ascii="方正大标宋简体" w:eastAsia="方正大标宋简体"/>
          <w:bCs/>
          <w:sz w:val="52"/>
          <w:szCs w:val="52"/>
          <w:lang w:val="en-US" w:eastAsia="zh-CN"/>
        </w:rPr>
        <w:t>课程学分认定申请</w:t>
      </w:r>
      <w:r>
        <w:rPr>
          <w:rFonts w:hint="eastAsia" w:ascii="方正大标宋简体" w:eastAsia="方正大标宋简体"/>
          <w:bCs/>
          <w:sz w:val="52"/>
          <w:szCs w:val="52"/>
        </w:rPr>
        <w:t>表</w:t>
      </w:r>
    </w:p>
    <w:p>
      <w:pPr>
        <w:ind w:right="-340" w:rightChars="-162"/>
        <w:jc w:val="center"/>
        <w:rPr>
          <w:rFonts w:hint="default" w:ascii="方正大标宋简体" w:eastAsia="方正大标宋简体"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eastAsia="zh-CN"/>
        </w:rPr>
        <w:t>（</w:t>
      </w:r>
      <w:r>
        <w:rPr>
          <w:rFonts w:hint="eastAsia" w:ascii="宋体" w:hAnsi="宋体" w:eastAsia="宋体"/>
          <w:b/>
          <w:bCs/>
          <w:szCs w:val="21"/>
        </w:rPr>
        <w:t>此表正反两面打印）</w:t>
      </w:r>
    </w:p>
    <w:tbl>
      <w:tblPr>
        <w:tblStyle w:val="5"/>
        <w:tblW w:w="15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835"/>
        <w:gridCol w:w="795"/>
        <w:gridCol w:w="2835"/>
        <w:gridCol w:w="743"/>
        <w:gridCol w:w="446"/>
        <w:gridCol w:w="2389"/>
        <w:gridCol w:w="1290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</w:rPr>
              <w:t>系别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eastAsiaTheme="minorHAnsi"/>
                <w:b/>
                <w:bCs/>
                <w:sz w:val="24"/>
                <w:szCs w:val="24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认定事由</w:t>
            </w:r>
          </w:p>
        </w:tc>
        <w:tc>
          <w:tcPr>
            <w:tcW w:w="14589" w:type="dxa"/>
            <w:gridSpan w:val="8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eastAsiaTheme="minorHAnsi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eastAsiaTheme="minorHAnsi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批</w:t>
            </w:r>
          </w:p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见</w:t>
            </w:r>
          </w:p>
        </w:tc>
        <w:tc>
          <w:tcPr>
            <w:tcW w:w="7654" w:type="dxa"/>
            <w:gridSpan w:val="5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教学系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522" w:firstLineChars="1600"/>
              <w:jc w:val="both"/>
              <w:rPr>
                <w:rFonts w:hint="eastAsia" w:eastAsiaTheme="minorHAnsi"/>
                <w:b/>
                <w:bCs/>
                <w:sz w:val="22"/>
              </w:rPr>
            </w:pPr>
            <w:r>
              <w:rPr>
                <w:rFonts w:hint="eastAsia" w:eastAsiaTheme="minorHAnsi"/>
                <w:b/>
                <w:bCs/>
                <w:sz w:val="22"/>
              </w:rPr>
              <w:t>签字</w:t>
            </w:r>
            <w:r>
              <w:rPr>
                <w:rFonts w:hint="eastAsia" w:eastAsiaTheme="minorHAnsi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盖章</w:t>
            </w:r>
            <w:r>
              <w:rPr>
                <w:rFonts w:hint="eastAsia" w:eastAsiaTheme="minorHAnsi"/>
                <w:b/>
                <w:bCs/>
                <w:sz w:val="22"/>
                <w:lang w:eastAsia="zh-CN"/>
              </w:rPr>
              <w:t>）</w:t>
            </w:r>
            <w:r>
              <w:rPr>
                <w:rFonts w:hint="eastAsia" w:eastAsiaTheme="minorHAnsi"/>
                <w:b/>
                <w:bCs/>
                <w:sz w:val="22"/>
              </w:rPr>
              <w:t>：</w:t>
            </w:r>
          </w:p>
          <w:p>
            <w:pPr>
              <w:adjustRightInd w:val="0"/>
              <w:snapToGrid w:val="0"/>
              <w:jc w:val="both"/>
              <w:rPr>
                <w:rFonts w:hint="eastAsia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</w:rPr>
              <w:t xml:space="preserve">      </w:t>
            </w: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 xml:space="preserve">              </w:t>
            </w:r>
            <w:r>
              <w:rPr>
                <w:rFonts w:eastAsiaTheme="minorHAnsi"/>
                <w:b/>
                <w:bCs/>
                <w:sz w:val="22"/>
              </w:rPr>
              <w:t xml:space="preserve">  </w:t>
            </w: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eastAsiaTheme="minorHAnsi"/>
                <w:b/>
                <w:bCs/>
                <w:sz w:val="22"/>
              </w:rPr>
              <w:t xml:space="preserve">年 </w:t>
            </w:r>
            <w:r>
              <w:rPr>
                <w:rFonts w:eastAsiaTheme="minorHAnsi"/>
                <w:b/>
                <w:bCs/>
                <w:sz w:val="22"/>
              </w:rPr>
              <w:t xml:space="preserve">   </w:t>
            </w:r>
            <w:r>
              <w:rPr>
                <w:rFonts w:hint="eastAsia" w:eastAsiaTheme="minorHAnsi"/>
                <w:b/>
                <w:bCs/>
                <w:sz w:val="22"/>
              </w:rPr>
              <w:t xml:space="preserve">月 </w:t>
            </w:r>
            <w:r>
              <w:rPr>
                <w:rFonts w:eastAsiaTheme="minorHAnsi"/>
                <w:b/>
                <w:bCs/>
                <w:sz w:val="22"/>
              </w:rPr>
              <w:t xml:space="preserve">   </w:t>
            </w:r>
            <w:r>
              <w:rPr>
                <w:rFonts w:hint="eastAsia" w:eastAsiaTheme="minorHAnsi"/>
                <w:b/>
                <w:bCs/>
                <w:sz w:val="22"/>
              </w:rPr>
              <w:t>日</w:t>
            </w:r>
          </w:p>
        </w:tc>
        <w:tc>
          <w:tcPr>
            <w:tcW w:w="6935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eastAsiaTheme="minorHAnsi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ind w:firstLine="2861" w:firstLineChars="1300"/>
              <w:jc w:val="both"/>
              <w:rPr>
                <w:rFonts w:hint="eastAsia" w:eastAsiaTheme="minorHAnsi"/>
                <w:b/>
                <w:bCs/>
                <w:sz w:val="22"/>
              </w:rPr>
            </w:pPr>
            <w:r>
              <w:rPr>
                <w:rFonts w:hint="eastAsia" w:eastAsiaTheme="minorHAnsi"/>
                <w:b/>
                <w:bCs/>
                <w:sz w:val="22"/>
              </w:rPr>
              <w:t>签字</w:t>
            </w:r>
            <w:r>
              <w:rPr>
                <w:rFonts w:hint="eastAsia" w:eastAsiaTheme="minorHAnsi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盖章</w:t>
            </w:r>
            <w:r>
              <w:rPr>
                <w:rFonts w:hint="eastAsia" w:eastAsiaTheme="minorHAnsi"/>
                <w:b/>
                <w:bCs/>
                <w:sz w:val="22"/>
                <w:lang w:eastAsia="zh-CN"/>
              </w:rPr>
              <w:t>）</w:t>
            </w:r>
            <w:r>
              <w:rPr>
                <w:rFonts w:hint="eastAsia" w:eastAsiaTheme="minorHAnsi"/>
                <w:b/>
                <w:bCs/>
                <w:sz w:val="22"/>
              </w:rPr>
              <w:t>：</w:t>
            </w:r>
          </w:p>
          <w:p>
            <w:pPr>
              <w:adjustRightInd w:val="0"/>
              <w:snapToGrid w:val="0"/>
              <w:jc w:val="both"/>
              <w:rPr>
                <w:rFonts w:hint="eastAsia" w:eastAsiaTheme="minorHAnsi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spacing w:line="276" w:lineRule="auto"/>
              <w:ind w:right="-244" w:rightChars="0"/>
              <w:jc w:val="center"/>
              <w:rPr>
                <w:rFonts w:hint="eastAsia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</w:rPr>
              <w:t xml:space="preserve">      </w:t>
            </w: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 xml:space="preserve">              </w:t>
            </w:r>
            <w:r>
              <w:rPr>
                <w:rFonts w:eastAsiaTheme="minorHAnsi"/>
                <w:b/>
                <w:bCs/>
                <w:sz w:val="22"/>
              </w:rPr>
              <w:t xml:space="preserve">  </w:t>
            </w: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 xml:space="preserve">                    </w:t>
            </w:r>
            <w:r>
              <w:rPr>
                <w:rFonts w:hint="eastAsia" w:eastAsiaTheme="minorHAnsi"/>
                <w:b/>
                <w:bCs/>
                <w:sz w:val="22"/>
              </w:rPr>
              <w:t xml:space="preserve">年 </w:t>
            </w:r>
            <w:r>
              <w:rPr>
                <w:rFonts w:eastAsiaTheme="minorHAnsi"/>
                <w:b/>
                <w:bCs/>
                <w:sz w:val="22"/>
              </w:rPr>
              <w:t xml:space="preserve">   </w:t>
            </w:r>
            <w:r>
              <w:rPr>
                <w:rFonts w:hint="eastAsia" w:eastAsiaTheme="minorHAnsi"/>
                <w:b/>
                <w:bCs/>
                <w:sz w:val="22"/>
              </w:rPr>
              <w:t xml:space="preserve">月 </w:t>
            </w:r>
            <w:r>
              <w:rPr>
                <w:rFonts w:eastAsiaTheme="minorHAnsi"/>
                <w:b/>
                <w:bCs/>
                <w:sz w:val="22"/>
              </w:rPr>
              <w:t xml:space="preserve">   </w:t>
            </w:r>
            <w:r>
              <w:rPr>
                <w:rFonts w:hint="eastAsia" w:eastAsiaTheme="minorHAnsi"/>
                <w:b/>
                <w:bCs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填表说明</w:t>
            </w:r>
          </w:p>
        </w:tc>
        <w:tc>
          <w:tcPr>
            <w:tcW w:w="14589" w:type="dxa"/>
            <w:gridSpan w:val="8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right="-244" w:rightChars="0"/>
              <w:jc w:val="left"/>
              <w:rPr>
                <w:rFonts w:hint="eastAsia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年级班级填写当前所在年级班级。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right="-244" w:rightChars="0"/>
              <w:jc w:val="left"/>
              <w:rPr>
                <w:rFonts w:hint="eastAsia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本申请表在所有审批程序完成后，教学系（部）为申请学生办理认定手续。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right="-244" w:rightChars="0"/>
              <w:jc w:val="left"/>
              <w:rPr>
                <w:rFonts w:hint="eastAsia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认定（替换）课程应为前期已考核通过的课程，被认定（被替换）课程应为尚未修读或修读未通过的课程。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right="-244" w:rightChars="0"/>
              <w:jc w:val="left"/>
              <w:rPr>
                <w:rFonts w:hint="eastAsia" w:eastAsiaTheme="minorHAnsi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2"/>
                <w:lang w:val="en-US" w:eastAsia="zh-CN"/>
              </w:rPr>
              <w:t>具体申请认定（替换）课信息请填写在附表中，附表若不够，可复制继续填写。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本表格一式两份，教学系、教务处各存一份。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right="-244" w:rightChars="0"/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276" w:lineRule="auto"/>
        <w:ind w:right="-244" w:right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附表：申请课程信息</w:t>
      </w:r>
    </w:p>
    <w:tbl>
      <w:tblPr>
        <w:tblStyle w:val="5"/>
        <w:tblW w:w="16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085"/>
        <w:gridCol w:w="1650"/>
        <w:gridCol w:w="1580"/>
        <w:gridCol w:w="873"/>
        <w:gridCol w:w="3293"/>
        <w:gridCol w:w="1512"/>
        <w:gridCol w:w="1487"/>
        <w:gridCol w:w="874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1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认定（替换）课程</w:t>
            </w:r>
          </w:p>
        </w:tc>
        <w:tc>
          <w:tcPr>
            <w:tcW w:w="83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被认定（被替换）课程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HAnsi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18"/>
          <w:szCs w:val="1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471F5"/>
    <w:multiLevelType w:val="singleLevel"/>
    <w:tmpl w:val="859471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mNzBiODAxOThlMGY1ZGIwMDJiNTk3ZWVmMmE5MmUifQ=="/>
  </w:docVars>
  <w:rsids>
    <w:rsidRoot w:val="00DE2D51"/>
    <w:rsid w:val="00127621"/>
    <w:rsid w:val="001502CF"/>
    <w:rsid w:val="002D17DE"/>
    <w:rsid w:val="00380DE1"/>
    <w:rsid w:val="003E7EEC"/>
    <w:rsid w:val="00481A35"/>
    <w:rsid w:val="006E1E66"/>
    <w:rsid w:val="006F5F02"/>
    <w:rsid w:val="007F27A9"/>
    <w:rsid w:val="00801967"/>
    <w:rsid w:val="00820F62"/>
    <w:rsid w:val="0091364C"/>
    <w:rsid w:val="009523F7"/>
    <w:rsid w:val="009B7346"/>
    <w:rsid w:val="009C1C80"/>
    <w:rsid w:val="009C4E60"/>
    <w:rsid w:val="00AF0E74"/>
    <w:rsid w:val="00BB2DB2"/>
    <w:rsid w:val="00BF2667"/>
    <w:rsid w:val="00D8613D"/>
    <w:rsid w:val="00DE2D51"/>
    <w:rsid w:val="00EF0EAC"/>
    <w:rsid w:val="01AF1AF9"/>
    <w:rsid w:val="01F01AC8"/>
    <w:rsid w:val="059F4497"/>
    <w:rsid w:val="05BF68B1"/>
    <w:rsid w:val="0BA457DB"/>
    <w:rsid w:val="0EB876AA"/>
    <w:rsid w:val="10B66F39"/>
    <w:rsid w:val="19272905"/>
    <w:rsid w:val="19B7291A"/>
    <w:rsid w:val="1EFF57A4"/>
    <w:rsid w:val="1F132604"/>
    <w:rsid w:val="22943F05"/>
    <w:rsid w:val="23616F38"/>
    <w:rsid w:val="27DA0C0B"/>
    <w:rsid w:val="2D98627C"/>
    <w:rsid w:val="32305F2B"/>
    <w:rsid w:val="33941B0E"/>
    <w:rsid w:val="39826FA8"/>
    <w:rsid w:val="3B7C1751"/>
    <w:rsid w:val="3BC14D28"/>
    <w:rsid w:val="3C2B5011"/>
    <w:rsid w:val="3DC37786"/>
    <w:rsid w:val="3DD16AF0"/>
    <w:rsid w:val="3F4B0186"/>
    <w:rsid w:val="3FEC28D0"/>
    <w:rsid w:val="41C562B5"/>
    <w:rsid w:val="4249013F"/>
    <w:rsid w:val="43921465"/>
    <w:rsid w:val="45C929B3"/>
    <w:rsid w:val="45E93FDF"/>
    <w:rsid w:val="46BA2823"/>
    <w:rsid w:val="4D0511D5"/>
    <w:rsid w:val="4D954B21"/>
    <w:rsid w:val="4E536B7E"/>
    <w:rsid w:val="50600086"/>
    <w:rsid w:val="53346377"/>
    <w:rsid w:val="59023438"/>
    <w:rsid w:val="5A8F1C9B"/>
    <w:rsid w:val="5D2474D5"/>
    <w:rsid w:val="5D9B48CC"/>
    <w:rsid w:val="5EF263D6"/>
    <w:rsid w:val="5FFB4B3F"/>
    <w:rsid w:val="63DC3C0A"/>
    <w:rsid w:val="64272B7A"/>
    <w:rsid w:val="668E4FEE"/>
    <w:rsid w:val="66C24711"/>
    <w:rsid w:val="680D667D"/>
    <w:rsid w:val="683926D4"/>
    <w:rsid w:val="697837E8"/>
    <w:rsid w:val="69EE5BF9"/>
    <w:rsid w:val="6A070584"/>
    <w:rsid w:val="6ADE0FF5"/>
    <w:rsid w:val="6B9B3471"/>
    <w:rsid w:val="6C4B6506"/>
    <w:rsid w:val="6E4E2CE8"/>
    <w:rsid w:val="6FE516D8"/>
    <w:rsid w:val="712A6EF6"/>
    <w:rsid w:val="7448023B"/>
    <w:rsid w:val="7541231B"/>
    <w:rsid w:val="768A032C"/>
    <w:rsid w:val="78CF4963"/>
    <w:rsid w:val="7A7A68A6"/>
    <w:rsid w:val="7DC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275</Characters>
  <Lines>4</Lines>
  <Paragraphs>1</Paragraphs>
  <TotalTime>23</TotalTime>
  <ScaleCrop>false</ScaleCrop>
  <LinksUpToDate>false</LinksUpToDate>
  <CharactersWithSpaces>431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2021-05-13T07:37:00Z</dcterms:created>
  <dc:creator>DELL-19</dc:creator>
  <cp:lastModifiedBy>陳先森</cp:lastModifiedBy>
  <cp:lastPrinted>2023-06-20T01:41:05Z</cp:lastPrinted>
  <dcterms:modified xsi:type="dcterms:W3CDTF">2023-06-20T01:41:51Z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CD86DC68F03D4C4AB776B96D5D558B8E</vt:lpwstr>
  </property>
</Properties>
</file>